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B1555B" w:rsidRPr="00EE4C78" w:rsidRDefault="00EE4C78">
      <w:pPr>
        <w:jc w:val="center"/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>Cheetwood Community Primary School</w:t>
      </w:r>
    </w:p>
    <w:p w14:paraId="00000002" w14:textId="77777777" w:rsidR="00B1555B" w:rsidRPr="00EE4C78" w:rsidRDefault="00B1555B">
      <w:pPr>
        <w:jc w:val="center"/>
        <w:rPr>
          <w:rFonts w:ascii="XCCW Joined PC4c" w:hAnsi="XCCW Joined PC4c"/>
          <w:sz w:val="18"/>
          <w:szCs w:val="18"/>
        </w:rPr>
      </w:pPr>
    </w:p>
    <w:p w14:paraId="00000003" w14:textId="77777777" w:rsidR="00B1555B" w:rsidRPr="00EE4C78" w:rsidRDefault="00EE4C78">
      <w:pPr>
        <w:jc w:val="center"/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>Year 1 Curriculum News</w:t>
      </w:r>
    </w:p>
    <w:p w14:paraId="00000004" w14:textId="7ED0CD9C" w:rsidR="00B1555B" w:rsidRPr="00EE4C78" w:rsidRDefault="00EE4C78">
      <w:pPr>
        <w:jc w:val="center"/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>Autumn Term 1 202</w:t>
      </w:r>
      <w:r w:rsidR="00CA35D5">
        <w:rPr>
          <w:rFonts w:ascii="XCCW Joined PC4c" w:hAnsi="XCCW Joined PC4c"/>
          <w:sz w:val="18"/>
          <w:szCs w:val="18"/>
        </w:rPr>
        <w:t>6</w:t>
      </w:r>
    </w:p>
    <w:p w14:paraId="00000005" w14:textId="77777777" w:rsidR="00B1555B" w:rsidRPr="00EE4C78" w:rsidRDefault="00B1555B">
      <w:pPr>
        <w:jc w:val="center"/>
        <w:rPr>
          <w:rFonts w:ascii="XCCW Joined PC4c" w:hAnsi="XCCW Joined PC4c"/>
          <w:sz w:val="18"/>
          <w:szCs w:val="18"/>
        </w:rPr>
      </w:pPr>
    </w:p>
    <w:p w14:paraId="00000006" w14:textId="1B4126C2" w:rsidR="00B1555B" w:rsidRPr="00EE4C78" w:rsidRDefault="00EE4C78">
      <w:pPr>
        <w:ind w:left="720"/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 xml:space="preserve">Class Teacher: </w:t>
      </w:r>
      <w:r w:rsidR="00DA3C2F">
        <w:rPr>
          <w:rFonts w:ascii="XCCW Joined PC4c" w:hAnsi="XCCW Joined PC4c"/>
          <w:b w:val="0"/>
          <w:sz w:val="18"/>
          <w:szCs w:val="18"/>
        </w:rPr>
        <w:t>Mr Brown</w:t>
      </w:r>
      <w:r w:rsidRPr="00EE4C78">
        <w:rPr>
          <w:rFonts w:ascii="XCCW Joined PC4c" w:hAnsi="XCCW Joined PC4c"/>
          <w:b w:val="0"/>
          <w:sz w:val="18"/>
          <w:szCs w:val="18"/>
        </w:rPr>
        <w:t xml:space="preserve">   </w:t>
      </w:r>
      <w:r w:rsidRPr="00EE4C78">
        <w:rPr>
          <w:rFonts w:ascii="XCCW Joined PC4c" w:hAnsi="XCCW Joined PC4c"/>
          <w:sz w:val="18"/>
          <w:szCs w:val="18"/>
        </w:rPr>
        <w:t xml:space="preserve">Teaching Assistant: </w:t>
      </w:r>
      <w:r w:rsidRPr="00EE4C78">
        <w:rPr>
          <w:rFonts w:ascii="XCCW Joined PC4c" w:hAnsi="XCCW Joined PC4c"/>
          <w:b w:val="0"/>
          <w:sz w:val="18"/>
          <w:szCs w:val="18"/>
        </w:rPr>
        <w:t xml:space="preserve"> </w:t>
      </w:r>
      <w:r w:rsidR="00CA35D5">
        <w:rPr>
          <w:rFonts w:ascii="XCCW Joined PC4c" w:hAnsi="XCCW Joined PC4c"/>
          <w:b w:val="0"/>
          <w:sz w:val="18"/>
          <w:szCs w:val="18"/>
        </w:rPr>
        <w:t>Mr Lie</w:t>
      </w:r>
    </w:p>
    <w:p w14:paraId="00000007" w14:textId="77777777" w:rsidR="00B1555B" w:rsidRPr="00EE4C78" w:rsidRDefault="00B1555B">
      <w:pPr>
        <w:jc w:val="center"/>
        <w:rPr>
          <w:rFonts w:ascii="XCCW Joined PC4c" w:hAnsi="XCCW Joined PC4c"/>
          <w:sz w:val="18"/>
          <w:szCs w:val="18"/>
        </w:rPr>
      </w:pPr>
    </w:p>
    <w:p w14:paraId="00000008" w14:textId="77777777" w:rsidR="00B1555B" w:rsidRPr="00EE4C78" w:rsidRDefault="00EE4C78">
      <w:pPr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 xml:space="preserve">This half term in Year 1 your child will be learning the following: </w:t>
      </w:r>
    </w:p>
    <w:p w14:paraId="00000009" w14:textId="77777777" w:rsidR="00B1555B" w:rsidRPr="00EE4C78" w:rsidRDefault="00EE4C78">
      <w:pPr>
        <w:rPr>
          <w:rFonts w:ascii="XCCW Joined PC4c" w:hAnsi="XCCW Joined PC4c"/>
          <w:sz w:val="18"/>
          <w:szCs w:val="18"/>
          <w:u w:val="single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 xml:space="preserve">English: Not a Box/ Not a Stick by Antoinette Portis &amp; Stanley Stick by John </w:t>
      </w:r>
      <w:proofErr w:type="spellStart"/>
      <w:r w:rsidRPr="00EE4C78">
        <w:rPr>
          <w:rFonts w:ascii="XCCW Joined PC4c" w:hAnsi="XCCW Joined PC4c"/>
          <w:sz w:val="18"/>
          <w:szCs w:val="18"/>
          <w:u w:val="single"/>
        </w:rPr>
        <w:t>Hegley</w:t>
      </w:r>
      <w:proofErr w:type="spellEnd"/>
    </w:p>
    <w:p w14:paraId="0000000A" w14:textId="77777777" w:rsidR="00B1555B" w:rsidRPr="00EE4C78" w:rsidRDefault="00EE4C78">
      <w:pPr>
        <w:numPr>
          <w:ilvl w:val="0"/>
          <w:numId w:val="3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Reading and writing labels and captions</w:t>
      </w:r>
    </w:p>
    <w:p w14:paraId="0000000B" w14:textId="77777777" w:rsidR="00B1555B" w:rsidRPr="00EE4C78" w:rsidRDefault="00EE4C78">
      <w:pPr>
        <w:numPr>
          <w:ilvl w:val="0"/>
          <w:numId w:val="3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Reading and writing stories set in familiar places, e.g., school, home, the doctors, the park</w:t>
      </w:r>
    </w:p>
    <w:p w14:paraId="0000000C" w14:textId="77777777" w:rsidR="00B1555B" w:rsidRPr="00EE4C78" w:rsidRDefault="00EE4C78">
      <w:pPr>
        <w:numPr>
          <w:ilvl w:val="0"/>
          <w:numId w:val="2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Using words, labels and pictures to describe people and scenarios</w:t>
      </w:r>
    </w:p>
    <w:p w14:paraId="0000000D" w14:textId="77777777" w:rsidR="00B1555B" w:rsidRPr="00EE4C78" w:rsidRDefault="00EE4C78">
      <w:pPr>
        <w:numPr>
          <w:ilvl w:val="0"/>
          <w:numId w:val="2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Using chronological vocabulary to describe life events, e.g., before, after that, now, then</w:t>
      </w:r>
    </w:p>
    <w:p w14:paraId="0000000E" w14:textId="77777777" w:rsidR="00B1555B" w:rsidRPr="00EE4C78" w:rsidRDefault="00EE4C78">
      <w:pPr>
        <w:numPr>
          <w:ilvl w:val="0"/>
          <w:numId w:val="2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Choosing appropriate words to complete sentences</w:t>
      </w:r>
    </w:p>
    <w:p w14:paraId="0000000F" w14:textId="77777777" w:rsidR="00B1555B" w:rsidRPr="00EE4C78" w:rsidRDefault="00EE4C78">
      <w:pPr>
        <w:numPr>
          <w:ilvl w:val="0"/>
          <w:numId w:val="2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 xml:space="preserve">Focusing on early writing skills </w:t>
      </w:r>
      <w:proofErr w:type="gramStart"/>
      <w:r w:rsidRPr="00EE4C78">
        <w:rPr>
          <w:rFonts w:ascii="XCCW Joined PC4c" w:hAnsi="XCCW Joined PC4c"/>
          <w:b w:val="0"/>
          <w:sz w:val="18"/>
          <w:szCs w:val="18"/>
        </w:rPr>
        <w:t>-  finger</w:t>
      </w:r>
      <w:proofErr w:type="gramEnd"/>
      <w:r w:rsidRPr="00EE4C78">
        <w:rPr>
          <w:rFonts w:ascii="XCCW Joined PC4c" w:hAnsi="XCCW Joined PC4c"/>
          <w:b w:val="0"/>
          <w:sz w:val="18"/>
          <w:szCs w:val="18"/>
        </w:rPr>
        <w:t xml:space="preserve"> spaces, capital letters, full stops and reading their sentences to check they make sense.</w:t>
      </w:r>
    </w:p>
    <w:p w14:paraId="00000010" w14:textId="77777777" w:rsidR="00B1555B" w:rsidRPr="00EE4C78" w:rsidRDefault="00B1555B">
      <w:pPr>
        <w:rPr>
          <w:rFonts w:ascii="XCCW Joined PC4c" w:hAnsi="XCCW Joined PC4c"/>
          <w:sz w:val="18"/>
          <w:szCs w:val="18"/>
          <w:u w:val="single"/>
        </w:rPr>
      </w:pPr>
    </w:p>
    <w:p w14:paraId="00000011" w14:textId="77777777" w:rsidR="00B1555B" w:rsidRPr="00EE4C78" w:rsidRDefault="00EE4C78">
      <w:pPr>
        <w:jc w:val="center"/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>To help your child to improve their reading, encourage them to read at least three times a week and get their reading record signed each time.</w:t>
      </w:r>
    </w:p>
    <w:p w14:paraId="00000012" w14:textId="77777777" w:rsidR="00B1555B" w:rsidRPr="00EE4C78" w:rsidRDefault="00B1555B">
      <w:pPr>
        <w:rPr>
          <w:rFonts w:ascii="XCCW Joined PC4c" w:hAnsi="XCCW Joined PC4c"/>
          <w:sz w:val="18"/>
          <w:szCs w:val="18"/>
          <w:u w:val="single"/>
        </w:rPr>
      </w:pPr>
    </w:p>
    <w:p w14:paraId="00000013" w14:textId="77777777" w:rsidR="00B1555B" w:rsidRPr="00EE4C78" w:rsidRDefault="00EE4C78">
      <w:pPr>
        <w:rPr>
          <w:rFonts w:ascii="XCCW Joined PC4c" w:hAnsi="XCCW Joined PC4c"/>
          <w:sz w:val="18"/>
          <w:szCs w:val="18"/>
          <w:u w:val="single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 xml:space="preserve">Mathematics </w:t>
      </w:r>
    </w:p>
    <w:p w14:paraId="00000014" w14:textId="77777777" w:rsidR="00B1555B" w:rsidRPr="00EE4C78" w:rsidRDefault="00EE4C78">
      <w:pPr>
        <w:rPr>
          <w:rFonts w:ascii="XCCW Joined PC4c" w:hAnsi="XCCW Joined PC4c"/>
          <w:b w:val="0"/>
          <w:sz w:val="18"/>
          <w:szCs w:val="18"/>
          <w:u w:val="single"/>
        </w:rPr>
      </w:pPr>
      <w:r w:rsidRPr="00EE4C78">
        <w:rPr>
          <w:rFonts w:ascii="XCCW Joined PC4c" w:hAnsi="XCCW Joined PC4c"/>
          <w:b w:val="0"/>
          <w:sz w:val="18"/>
          <w:szCs w:val="18"/>
          <w:u w:val="single"/>
        </w:rPr>
        <w:t>Place value – numbers up to 10</w:t>
      </w:r>
    </w:p>
    <w:p w14:paraId="00000015" w14:textId="77777777" w:rsidR="00B1555B" w:rsidRPr="00EE4C78" w:rsidRDefault="00EE4C7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ind w:left="0" w:hanging="85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Count to and across 10 forwards and backwards, beginning with 0 or 1, or from any given number</w:t>
      </w:r>
    </w:p>
    <w:p w14:paraId="00000016" w14:textId="77777777" w:rsidR="00B1555B" w:rsidRPr="00EE4C78" w:rsidRDefault="00EE4C7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ind w:left="0" w:hanging="85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Sort, count and represent objects </w:t>
      </w:r>
    </w:p>
    <w:p w14:paraId="00000017" w14:textId="77777777" w:rsidR="00B1555B" w:rsidRPr="00EE4C78" w:rsidRDefault="00EE4C7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ind w:left="0" w:hanging="85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Count, read and write numbers to 10 in numerals</w:t>
      </w:r>
    </w:p>
    <w:p w14:paraId="00000018" w14:textId="77777777" w:rsidR="00B1555B" w:rsidRPr="00EE4C78" w:rsidRDefault="00EE4C7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ind w:left="0" w:hanging="85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count in multiples of 2s, 5s and 10s</w:t>
      </w:r>
    </w:p>
    <w:p w14:paraId="00000019" w14:textId="77777777" w:rsidR="00B1555B" w:rsidRPr="00EE4C78" w:rsidRDefault="00EE4C7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ind w:left="0" w:hanging="85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Given a number, identify one more and one less</w:t>
      </w:r>
    </w:p>
    <w:p w14:paraId="0000001A" w14:textId="77777777" w:rsidR="00B1555B" w:rsidRPr="00EE4C78" w:rsidRDefault="00EE4C7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ind w:left="0" w:hanging="85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Identify and represent numbers using objects and pictorial representations including the number line, and use the language of: equal to, more than, less than (fewer), most, least</w:t>
      </w:r>
    </w:p>
    <w:p w14:paraId="0000001B" w14:textId="77777777" w:rsidR="00B1555B" w:rsidRPr="00EE4C78" w:rsidRDefault="00EE4C7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after="200" w:line="276" w:lineRule="auto"/>
        <w:ind w:left="0" w:hanging="85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Read and write numbers from 1 to 10 in numerals and words</w:t>
      </w:r>
    </w:p>
    <w:p w14:paraId="0000001C" w14:textId="77777777" w:rsidR="00B1555B" w:rsidRPr="00EE4C78" w:rsidRDefault="00EE4C78">
      <w:pPr>
        <w:rPr>
          <w:rFonts w:ascii="XCCW Joined PC4c" w:hAnsi="XCCW Joined PC4c"/>
          <w:sz w:val="18"/>
          <w:szCs w:val="18"/>
          <w:u w:val="single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>Number – addition &amp; subtraction (within 10)</w:t>
      </w:r>
    </w:p>
    <w:p w14:paraId="0000001D" w14:textId="77777777" w:rsidR="00B1555B" w:rsidRPr="00EE4C78" w:rsidRDefault="00EE4C7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"/>
        </w:tabs>
        <w:spacing w:line="276" w:lineRule="auto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 Using part-whole models </w:t>
      </w:r>
    </w:p>
    <w:p w14:paraId="0000001E" w14:textId="77777777" w:rsidR="00B1555B" w:rsidRPr="00EE4C78" w:rsidRDefault="00EE4C7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"/>
        </w:tabs>
        <w:spacing w:line="276" w:lineRule="auto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 Read, write and interpret mathematical statements involving addition (+) </w:t>
      </w:r>
    </w:p>
    <w:p w14:paraId="0000001F" w14:textId="77777777" w:rsidR="00B1555B" w:rsidRPr="00EE4C78" w:rsidRDefault="00EE4C78">
      <w:pPr>
        <w:pBdr>
          <w:top w:val="nil"/>
          <w:left w:val="nil"/>
          <w:bottom w:val="nil"/>
          <w:right w:val="nil"/>
          <w:between w:val="nil"/>
        </w:pBdr>
        <w:tabs>
          <w:tab w:val="left" w:pos="116"/>
        </w:tabs>
        <w:spacing w:line="276" w:lineRule="auto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subtraction (–) and equals (=) signs</w:t>
      </w:r>
    </w:p>
    <w:p w14:paraId="00000020" w14:textId="77777777" w:rsidR="00B1555B" w:rsidRPr="00EE4C78" w:rsidRDefault="00EE4C7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"/>
        </w:tabs>
        <w:spacing w:line="276" w:lineRule="auto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 Represent and use number bonds/fact families and related addition/subtraction facts within 10</w:t>
      </w:r>
    </w:p>
    <w:p w14:paraId="00000021" w14:textId="77777777" w:rsidR="00B1555B" w:rsidRPr="00EE4C78" w:rsidRDefault="00EE4C7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"/>
        </w:tabs>
        <w:spacing w:line="276" w:lineRule="auto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 Add and subtract one-digit and two-digit numbers to 10, including zero</w:t>
      </w:r>
    </w:p>
    <w:p w14:paraId="00000022" w14:textId="77777777" w:rsidR="00B1555B" w:rsidRPr="00EE4C78" w:rsidRDefault="00EE4C7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Solve one-step problems that involve addition and subtraction, using concrete objects and pictorial</w:t>
      </w:r>
    </w:p>
    <w:p w14:paraId="00000023" w14:textId="77777777" w:rsidR="00B1555B" w:rsidRPr="00EE4C78" w:rsidRDefault="00EE4C78">
      <w:p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representations, and missing number problems such as 7 </w:t>
      </w:r>
      <w:proofErr w:type="gramStart"/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= ?</w:t>
      </w:r>
      <w:proofErr w:type="gramEnd"/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 – 9.</w:t>
      </w:r>
    </w:p>
    <w:p w14:paraId="00000024" w14:textId="77777777" w:rsidR="00B1555B" w:rsidRPr="00EE4C78" w:rsidRDefault="00B1555B">
      <w:p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ind w:left="720"/>
        <w:rPr>
          <w:rFonts w:ascii="XCCW Joined PC4c" w:hAnsi="XCCW Joined PC4c"/>
          <w:b w:val="0"/>
          <w:color w:val="000000"/>
          <w:sz w:val="18"/>
          <w:szCs w:val="18"/>
        </w:rPr>
      </w:pPr>
    </w:p>
    <w:p w14:paraId="00000025" w14:textId="77777777" w:rsidR="00B1555B" w:rsidRPr="00EE4C78" w:rsidRDefault="00EE4C78">
      <w:p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color w:val="000000"/>
          <w:sz w:val="18"/>
          <w:szCs w:val="18"/>
          <w:u w:val="single"/>
        </w:rPr>
        <w:t>Helping your child at home</w:t>
      </w:r>
    </w:p>
    <w:p w14:paraId="00000026" w14:textId="77777777" w:rsidR="00B1555B" w:rsidRPr="00EE4C78" w:rsidRDefault="00EE4C7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Encourage them to write labels for things in the home –</w:t>
      </w:r>
      <w:proofErr w:type="gramStart"/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e.g.</w:t>
      </w:r>
      <w:proofErr w:type="gramEnd"/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 table, chair, bed</w:t>
      </w:r>
    </w:p>
    <w:p w14:paraId="00000027" w14:textId="77777777" w:rsidR="00B1555B" w:rsidRPr="00EE4C78" w:rsidRDefault="00EE4C7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Help them to write captions for family photos – e.g. This is my brother and my uncle.</w:t>
      </w:r>
    </w:p>
    <w:p w14:paraId="00000028" w14:textId="77777777" w:rsidR="00B1555B" w:rsidRPr="00EE4C78" w:rsidRDefault="00EE4C7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Practise counting to 100 in ones and then in 2s and 10s</w:t>
      </w:r>
    </w:p>
    <w:p w14:paraId="00000029" w14:textId="77777777" w:rsidR="00B1555B" w:rsidRPr="00EE4C78" w:rsidRDefault="00EE4C7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Order and write numbers to 100</w:t>
      </w:r>
    </w:p>
    <w:p w14:paraId="0000002A" w14:textId="77777777" w:rsidR="00B1555B" w:rsidRPr="00EE4C78" w:rsidRDefault="00EE4C7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Read books about places you visit often </w:t>
      </w:r>
      <w:proofErr w:type="gramStart"/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e.g.</w:t>
      </w:r>
      <w:proofErr w:type="gramEnd"/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 the park, the shops</w:t>
      </w:r>
    </w:p>
    <w:p w14:paraId="0000002B" w14:textId="77777777" w:rsidR="00B1555B" w:rsidRPr="00EE4C78" w:rsidRDefault="00EE4C7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Practise the termly spellings and common exception words </w:t>
      </w:r>
    </w:p>
    <w:p w14:paraId="0000002C" w14:textId="77777777" w:rsidR="00B1555B" w:rsidRPr="00EE4C78" w:rsidRDefault="00EE4C78">
      <w:pPr>
        <w:numPr>
          <w:ilvl w:val="0"/>
          <w:numId w:val="4"/>
        </w:numPr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>Please take time to read with your child every night and make a note in their reading diaries</w:t>
      </w:r>
    </w:p>
    <w:p w14:paraId="0000002D" w14:textId="77777777" w:rsidR="00B1555B" w:rsidRPr="00EE4C78" w:rsidRDefault="00B1555B">
      <w:pPr>
        <w:rPr>
          <w:rFonts w:ascii="XCCW Joined PC4c" w:hAnsi="XCCW Joined PC4c"/>
          <w:b w:val="0"/>
          <w:sz w:val="18"/>
          <w:szCs w:val="18"/>
        </w:rPr>
      </w:pPr>
    </w:p>
    <w:p w14:paraId="0000002E" w14:textId="77777777" w:rsidR="00B1555B" w:rsidRPr="00EE4C78" w:rsidRDefault="00EE4C78">
      <w:pPr>
        <w:rPr>
          <w:rFonts w:ascii="XCCW Joined PC4c" w:hAnsi="XCCW Joined PC4c"/>
          <w:sz w:val="18"/>
          <w:szCs w:val="18"/>
          <w:u w:val="single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 xml:space="preserve">History: Toys past and present </w:t>
      </w:r>
    </w:p>
    <w:p w14:paraId="0000002F" w14:textId="77777777" w:rsidR="00B1555B" w:rsidRPr="00EE4C78" w:rsidRDefault="00EE4C78">
      <w:pPr>
        <w:numPr>
          <w:ilvl w:val="0"/>
          <w:numId w:val="1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Learning how to describe our favourite toys.</w:t>
      </w:r>
    </w:p>
    <w:p w14:paraId="00000030" w14:textId="77777777" w:rsidR="00B1555B" w:rsidRPr="00EE4C78" w:rsidRDefault="00EE4C78">
      <w:pPr>
        <w:numPr>
          <w:ilvl w:val="0"/>
          <w:numId w:val="1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To find out what toys our parents and grandparents played with.</w:t>
      </w:r>
    </w:p>
    <w:p w14:paraId="00000031" w14:textId="77777777" w:rsidR="00B1555B" w:rsidRPr="00EE4C78" w:rsidRDefault="00EE4C78">
      <w:pPr>
        <w:numPr>
          <w:ilvl w:val="0"/>
          <w:numId w:val="1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To find out what toys were like at different times in the past</w:t>
      </w:r>
    </w:p>
    <w:p w14:paraId="00000032" w14:textId="77777777" w:rsidR="00B1555B" w:rsidRPr="00EE4C78" w:rsidRDefault="00EE4C78">
      <w:pPr>
        <w:numPr>
          <w:ilvl w:val="0"/>
          <w:numId w:val="1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To be able to identify toys that are old and toys that are new.</w:t>
      </w:r>
    </w:p>
    <w:p w14:paraId="00000033" w14:textId="77777777" w:rsidR="00B1555B" w:rsidRPr="00EE4C78" w:rsidRDefault="00EE4C78">
      <w:pPr>
        <w:numPr>
          <w:ilvl w:val="0"/>
          <w:numId w:val="1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lastRenderedPageBreak/>
        <w:t>To be able to describe how toys are different and how they are the same.</w:t>
      </w:r>
    </w:p>
    <w:p w14:paraId="00000034" w14:textId="77777777" w:rsidR="00B1555B" w:rsidRPr="00EE4C78" w:rsidRDefault="00EE4C78">
      <w:pPr>
        <w:numPr>
          <w:ilvl w:val="0"/>
          <w:numId w:val="1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To be able to create a toy museum.</w:t>
      </w:r>
    </w:p>
    <w:p w14:paraId="00000039" w14:textId="74C4E614" w:rsidR="00B1555B" w:rsidRPr="00EE4C78" w:rsidRDefault="00EE4C78">
      <w:pPr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 xml:space="preserve"> </w:t>
      </w:r>
    </w:p>
    <w:p w14:paraId="0000003A" w14:textId="49B5E738" w:rsidR="00B1555B" w:rsidRPr="00EE4C78" w:rsidRDefault="00EE4C78">
      <w:pPr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>Science: Identifying Animals</w:t>
      </w:r>
    </w:p>
    <w:p w14:paraId="0000003B" w14:textId="77777777" w:rsidR="00B1555B" w:rsidRPr="00EE4C78" w:rsidRDefault="00EE4C78">
      <w:pPr>
        <w:numPr>
          <w:ilvl w:val="0"/>
          <w:numId w:val="7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Identifying and naming animals.</w:t>
      </w:r>
    </w:p>
    <w:p w14:paraId="0000003C" w14:textId="77777777" w:rsidR="00B1555B" w:rsidRPr="00EE4C78" w:rsidRDefault="00EE4C78">
      <w:pPr>
        <w:numPr>
          <w:ilvl w:val="0"/>
          <w:numId w:val="7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Identifying and naming UK mammals.</w:t>
      </w:r>
    </w:p>
    <w:p w14:paraId="0000003D" w14:textId="77777777" w:rsidR="00B1555B" w:rsidRPr="00EE4C78" w:rsidRDefault="00EE4C78">
      <w:pPr>
        <w:numPr>
          <w:ilvl w:val="0"/>
          <w:numId w:val="7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Identifying and comparing common UK birds and reptiles</w:t>
      </w:r>
    </w:p>
    <w:p w14:paraId="0000003E" w14:textId="77777777" w:rsidR="00B1555B" w:rsidRPr="00EE4C78" w:rsidRDefault="00EE4C78">
      <w:pPr>
        <w:numPr>
          <w:ilvl w:val="0"/>
          <w:numId w:val="7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Identifying and comparing a variety of common UK fish and amphibians.</w:t>
      </w:r>
    </w:p>
    <w:p w14:paraId="0000003F" w14:textId="77777777" w:rsidR="00B1555B" w:rsidRPr="00EE4C78" w:rsidRDefault="00EE4C78">
      <w:pPr>
        <w:numPr>
          <w:ilvl w:val="0"/>
          <w:numId w:val="7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Identifying and sorting carnivores, herbivores and omnivores.</w:t>
      </w:r>
    </w:p>
    <w:p w14:paraId="00000040" w14:textId="77777777" w:rsidR="00B1555B" w:rsidRPr="00EE4C78" w:rsidRDefault="00EE4C78">
      <w:pPr>
        <w:numPr>
          <w:ilvl w:val="0"/>
          <w:numId w:val="7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Finding out how to take care of animals.</w:t>
      </w:r>
    </w:p>
    <w:p w14:paraId="00000041" w14:textId="77777777" w:rsidR="00B1555B" w:rsidRPr="00EE4C78" w:rsidRDefault="00EE4C78">
      <w:pPr>
        <w:numPr>
          <w:ilvl w:val="0"/>
          <w:numId w:val="7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Collecting data about animals and answering questions</w:t>
      </w:r>
    </w:p>
    <w:p w14:paraId="00000042" w14:textId="77777777" w:rsidR="00B1555B" w:rsidRPr="00EE4C78" w:rsidRDefault="00B1555B">
      <w:pPr>
        <w:ind w:left="720"/>
        <w:rPr>
          <w:rFonts w:ascii="XCCW Joined PC4c" w:hAnsi="XCCW Joined PC4c"/>
          <w:sz w:val="18"/>
          <w:szCs w:val="18"/>
        </w:rPr>
      </w:pPr>
    </w:p>
    <w:p w14:paraId="00000043" w14:textId="77777777" w:rsidR="00B1555B" w:rsidRPr="00EE4C78" w:rsidRDefault="00EE4C78">
      <w:pPr>
        <w:rPr>
          <w:rFonts w:ascii="XCCW Joined PC4c" w:hAnsi="XCCW Joined PC4c"/>
          <w:sz w:val="18"/>
          <w:szCs w:val="18"/>
          <w:u w:val="single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>Art: Formal elements of art</w:t>
      </w:r>
    </w:p>
    <w:p w14:paraId="00000044" w14:textId="77777777" w:rsidR="00B1555B" w:rsidRPr="00EE4C78" w:rsidRDefault="00EE4C78">
      <w:p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Exploring three of the formal elements of art: shape, line and colour, pupils will mix and paint with secondary colours; use circles to create abstract compositions and work collaboratively to create a class piece of art inspired by water.</w:t>
      </w:r>
    </w:p>
    <w:p w14:paraId="00000045" w14:textId="77777777" w:rsidR="00B1555B" w:rsidRPr="00EE4C78" w:rsidRDefault="00B1555B">
      <w:pPr>
        <w:rPr>
          <w:rFonts w:ascii="XCCW Joined PC4c" w:hAnsi="XCCW Joined PC4c"/>
          <w:sz w:val="18"/>
          <w:szCs w:val="18"/>
          <w:u w:val="single"/>
        </w:rPr>
      </w:pPr>
    </w:p>
    <w:p w14:paraId="00000046" w14:textId="77777777" w:rsidR="00B1555B" w:rsidRPr="00EE4C78" w:rsidRDefault="00EE4C78">
      <w:pPr>
        <w:rPr>
          <w:rFonts w:ascii="XCCW Joined PC4c" w:hAnsi="XCCW Joined PC4c"/>
          <w:sz w:val="18"/>
          <w:szCs w:val="18"/>
          <w:u w:val="single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>RE: Who is a Christian and what do they believe?</w:t>
      </w:r>
    </w:p>
    <w:p w14:paraId="00000047" w14:textId="77777777" w:rsidR="00B1555B" w:rsidRPr="00EE4C78" w:rsidRDefault="00EE4C78">
      <w:p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This unit enables pupils to begin to understand what Christians believe about God and about Jesus. This unit looks at stories about Jesus and stories that Jesus told.</w:t>
      </w:r>
    </w:p>
    <w:p w14:paraId="00000048" w14:textId="77777777" w:rsidR="00B1555B" w:rsidRPr="00EE4C78" w:rsidRDefault="00B1555B">
      <w:pPr>
        <w:ind w:left="720"/>
        <w:rPr>
          <w:rFonts w:ascii="XCCW Joined PC4c" w:hAnsi="XCCW Joined PC4c"/>
          <w:b w:val="0"/>
          <w:sz w:val="18"/>
          <w:szCs w:val="18"/>
          <w:highlight w:val="yellow"/>
        </w:rPr>
      </w:pPr>
    </w:p>
    <w:p w14:paraId="00000049" w14:textId="77777777" w:rsidR="00B1555B" w:rsidRPr="00EE4C78" w:rsidRDefault="00EE4C78">
      <w:pPr>
        <w:rPr>
          <w:rFonts w:ascii="XCCW Joined PC4c" w:hAnsi="XCCW Joined PC4c"/>
          <w:sz w:val="18"/>
          <w:szCs w:val="18"/>
          <w:u w:val="single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>Computing</w:t>
      </w:r>
      <w:r w:rsidRPr="00EE4C78">
        <w:rPr>
          <w:rFonts w:ascii="XCCW Joined PC4c" w:hAnsi="XCCW Joined PC4c"/>
          <w:sz w:val="18"/>
          <w:szCs w:val="18"/>
        </w:rPr>
        <w:t xml:space="preserve"> </w:t>
      </w:r>
    </w:p>
    <w:p w14:paraId="0000004A" w14:textId="77777777" w:rsidR="00B1555B" w:rsidRPr="00EE4C78" w:rsidRDefault="00EE4C78">
      <w:pPr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>Getting started: improving mouse skills:</w:t>
      </w:r>
    </w:p>
    <w:p w14:paraId="0000004B" w14:textId="77777777" w:rsidR="00B1555B" w:rsidRPr="00EE4C78" w:rsidRDefault="00EE4C78">
      <w:pPr>
        <w:numPr>
          <w:ilvl w:val="0"/>
          <w:numId w:val="9"/>
        </w:numPr>
        <w:rPr>
          <w:rFonts w:ascii="XCCW Joined PC4c" w:hAnsi="XCCW Joined PC4c"/>
          <w:b w:val="0"/>
          <w:sz w:val="18"/>
          <w:szCs w:val="18"/>
          <w:highlight w:val="white"/>
        </w:rPr>
      </w:pPr>
      <w:r w:rsidRPr="00EE4C78">
        <w:rPr>
          <w:rFonts w:ascii="XCCW Joined PC4c" w:hAnsi="XCCW Joined PC4c"/>
          <w:b w:val="0"/>
          <w:sz w:val="18"/>
          <w:szCs w:val="18"/>
          <w:highlight w:val="white"/>
        </w:rPr>
        <w:t>To log into a computer and access a website</w:t>
      </w:r>
    </w:p>
    <w:p w14:paraId="0000004C" w14:textId="77777777" w:rsidR="00B1555B" w:rsidRPr="00EE4C78" w:rsidRDefault="00EE4C78">
      <w:pPr>
        <w:numPr>
          <w:ilvl w:val="0"/>
          <w:numId w:val="9"/>
        </w:numPr>
        <w:rPr>
          <w:rFonts w:ascii="XCCW Joined PC4c" w:hAnsi="XCCW Joined PC4c"/>
          <w:b w:val="0"/>
          <w:sz w:val="18"/>
          <w:szCs w:val="18"/>
          <w:highlight w:val="white"/>
        </w:rPr>
      </w:pPr>
      <w:r w:rsidRPr="00EE4C78">
        <w:rPr>
          <w:rFonts w:ascii="XCCW Joined PC4c" w:hAnsi="XCCW Joined PC4c"/>
          <w:b w:val="0"/>
          <w:sz w:val="18"/>
          <w:szCs w:val="18"/>
          <w:highlight w:val="white"/>
        </w:rPr>
        <w:t>To develop mouse skills</w:t>
      </w:r>
    </w:p>
    <w:p w14:paraId="0000004D" w14:textId="77777777" w:rsidR="00B1555B" w:rsidRPr="00EE4C78" w:rsidRDefault="00EE4C78">
      <w:pPr>
        <w:numPr>
          <w:ilvl w:val="0"/>
          <w:numId w:val="9"/>
        </w:numPr>
        <w:rPr>
          <w:rFonts w:ascii="XCCW Joined PC4c" w:hAnsi="XCCW Joined PC4c"/>
          <w:b w:val="0"/>
          <w:sz w:val="18"/>
          <w:szCs w:val="18"/>
          <w:highlight w:val="white"/>
        </w:rPr>
      </w:pPr>
      <w:r w:rsidRPr="00EE4C78">
        <w:rPr>
          <w:rFonts w:ascii="XCCW Joined PC4c" w:hAnsi="XCCW Joined PC4c"/>
          <w:b w:val="0"/>
          <w:sz w:val="18"/>
          <w:szCs w:val="18"/>
          <w:highlight w:val="white"/>
        </w:rPr>
        <w:t>To use mouse skills to draw and manipulate shapes</w:t>
      </w:r>
    </w:p>
    <w:p w14:paraId="0000004E" w14:textId="77777777" w:rsidR="00B1555B" w:rsidRPr="00EE4C78" w:rsidRDefault="00EE4C78">
      <w:pPr>
        <w:numPr>
          <w:ilvl w:val="0"/>
          <w:numId w:val="9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To use a range of tools to create desired effects</w:t>
      </w:r>
    </w:p>
    <w:p w14:paraId="0000004F" w14:textId="77777777" w:rsidR="00B1555B" w:rsidRPr="00EE4C78" w:rsidRDefault="00EE4C78">
      <w:pPr>
        <w:numPr>
          <w:ilvl w:val="0"/>
          <w:numId w:val="9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  <w:highlight w:val="white"/>
        </w:rPr>
        <w:t>To understand how to layer shapes to create an image</w:t>
      </w:r>
    </w:p>
    <w:p w14:paraId="00000050" w14:textId="77777777" w:rsidR="00B1555B" w:rsidRPr="00EE4C78" w:rsidRDefault="00B1555B">
      <w:pPr>
        <w:tabs>
          <w:tab w:val="left" w:pos="2460"/>
        </w:tabs>
        <w:rPr>
          <w:rFonts w:ascii="XCCW Joined PC4c" w:hAnsi="XCCW Joined PC4c"/>
          <w:sz w:val="18"/>
          <w:szCs w:val="18"/>
          <w:u w:val="single"/>
        </w:rPr>
      </w:pPr>
    </w:p>
    <w:p w14:paraId="00000051" w14:textId="77777777" w:rsidR="00B1555B" w:rsidRPr="00EE4C78" w:rsidRDefault="00EE4C78">
      <w:pPr>
        <w:tabs>
          <w:tab w:val="left" w:pos="2460"/>
        </w:tabs>
        <w:rPr>
          <w:rFonts w:ascii="XCCW Joined PC4c" w:hAnsi="XCCW Joined PC4c"/>
          <w:sz w:val="18"/>
          <w:szCs w:val="18"/>
          <w:u w:val="single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>PE</w:t>
      </w:r>
    </w:p>
    <w:p w14:paraId="00000052" w14:textId="77777777" w:rsidR="00B1555B" w:rsidRPr="00EE4C78" w:rsidRDefault="00EE4C78">
      <w:pPr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 xml:space="preserve">We will be working on improving basic ball skills: bouncing and catching &amp; gymnastics. </w:t>
      </w:r>
    </w:p>
    <w:p w14:paraId="00000053" w14:textId="10D5133F" w:rsidR="00B1555B" w:rsidRPr="00EE4C78" w:rsidRDefault="00EE4C78">
      <w:p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 xml:space="preserve">Pupils will be doing PE every </w:t>
      </w:r>
      <w:r w:rsidR="00CA35D5">
        <w:rPr>
          <w:rFonts w:ascii="XCCW Joined PC4c" w:hAnsi="XCCW Joined PC4c"/>
          <w:sz w:val="18"/>
          <w:szCs w:val="18"/>
          <w:u w:val="single"/>
        </w:rPr>
        <w:t xml:space="preserve">Wednesday and Thursday. </w:t>
      </w:r>
    </w:p>
    <w:p w14:paraId="00000054" w14:textId="77777777" w:rsidR="00B1555B" w:rsidRPr="00EE4C78" w:rsidRDefault="00EE4C78">
      <w:pPr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 xml:space="preserve">Please send your child in full PE kit on this day. They do not need to wear school uniform </w:t>
      </w:r>
    </w:p>
    <w:p w14:paraId="00000055" w14:textId="77777777" w:rsidR="00B1555B" w:rsidRPr="00EE4C78" w:rsidRDefault="00B1555B">
      <w:pPr>
        <w:rPr>
          <w:rFonts w:ascii="XCCW Joined PC4c" w:hAnsi="XCCW Joined PC4c"/>
          <w:sz w:val="18"/>
          <w:szCs w:val="18"/>
        </w:rPr>
      </w:pPr>
    </w:p>
    <w:p w14:paraId="00000056" w14:textId="77777777" w:rsidR="00B1555B" w:rsidRPr="00EE4C78" w:rsidRDefault="00EE4C78">
      <w:p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 xml:space="preserve">As pupils are not permitted to wear any jewellery for PE it helps if earrings and other jewellery are not worn to school on the PE days.  </w:t>
      </w:r>
    </w:p>
    <w:p w14:paraId="00000058" w14:textId="77777777" w:rsidR="00B1555B" w:rsidRPr="00EE4C78" w:rsidRDefault="00B1555B">
      <w:pPr>
        <w:rPr>
          <w:rFonts w:ascii="XCCW Joined PC4c" w:hAnsi="XCCW Joined PC4c"/>
          <w:b w:val="0"/>
          <w:sz w:val="18"/>
          <w:szCs w:val="18"/>
          <w:highlight w:val="yellow"/>
        </w:rPr>
      </w:pPr>
    </w:p>
    <w:p w14:paraId="00000059" w14:textId="77777777" w:rsidR="00B1555B" w:rsidRPr="00EE4C78" w:rsidRDefault="00EE4C78">
      <w:pPr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>Homework</w:t>
      </w:r>
    </w:p>
    <w:p w14:paraId="0000005A" w14:textId="2FCF792A" w:rsidR="00B1555B" w:rsidRPr="00EE4C78" w:rsidRDefault="00EE4C78">
      <w:pPr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 xml:space="preserve">Every Friday your child will be given homework to be returned the following </w:t>
      </w:r>
      <w:r w:rsidR="00DA3C2F">
        <w:rPr>
          <w:rFonts w:ascii="XCCW Joined PC4c" w:hAnsi="XCCW Joined PC4c"/>
          <w:sz w:val="18"/>
          <w:szCs w:val="18"/>
        </w:rPr>
        <w:t>Tuesday</w:t>
      </w:r>
    </w:p>
    <w:p w14:paraId="0000005B" w14:textId="77777777" w:rsidR="00B1555B" w:rsidRPr="00EE4C78" w:rsidRDefault="00EE4C7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A piece of English work linked to phonics.   </w:t>
      </w:r>
    </w:p>
    <w:p w14:paraId="0000005C" w14:textId="77777777" w:rsidR="00B1555B" w:rsidRPr="00EE4C78" w:rsidRDefault="00EE4C7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A piece of maths work linked to learning objectives of the week </w:t>
      </w:r>
    </w:p>
    <w:p w14:paraId="0000005D" w14:textId="440E2A6B" w:rsidR="00B1555B" w:rsidRPr="00EE4C78" w:rsidRDefault="00EE4C7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rFonts w:ascii="XCCW Joined PC4c" w:hAnsi="XCCW Joined PC4c"/>
          <w:b w:val="0"/>
          <w:color w:val="000000"/>
          <w:sz w:val="18"/>
          <w:szCs w:val="18"/>
          <w:u w:val="single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A set of spellings to be learnt for a test on </w:t>
      </w:r>
      <w:r w:rsidR="00CA35D5">
        <w:rPr>
          <w:rFonts w:ascii="XCCW Joined PC4c" w:hAnsi="XCCW Joined PC4c"/>
          <w:color w:val="000000"/>
          <w:sz w:val="18"/>
          <w:szCs w:val="18"/>
          <w:u w:val="single"/>
        </w:rPr>
        <w:t>Wednesday</w:t>
      </w:r>
    </w:p>
    <w:p w14:paraId="0000005E" w14:textId="77777777" w:rsidR="00B1555B" w:rsidRPr="00EE4C78" w:rsidRDefault="00B1555B">
      <w:pPr>
        <w:rPr>
          <w:rFonts w:ascii="XCCW Joined PC4c" w:hAnsi="XCCW Joined PC4c"/>
          <w:sz w:val="18"/>
          <w:szCs w:val="18"/>
          <w:u w:val="single"/>
        </w:rPr>
      </w:pPr>
    </w:p>
    <w:p w14:paraId="0000005F" w14:textId="1851DFAF" w:rsidR="00B1555B" w:rsidRDefault="00EE4C78">
      <w:pPr>
        <w:jc w:val="center"/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>If you need to speak to me, come into class to see me or make an appointment</w:t>
      </w:r>
      <w:r w:rsidR="00CA35D5">
        <w:rPr>
          <w:rFonts w:ascii="XCCW Joined PC4c" w:hAnsi="XCCW Joined PC4c"/>
          <w:sz w:val="18"/>
          <w:szCs w:val="18"/>
        </w:rPr>
        <w:t>.</w:t>
      </w:r>
    </w:p>
    <w:p w14:paraId="17FF058F" w14:textId="2D84EF48" w:rsidR="00CA35D5" w:rsidRDefault="00CA35D5">
      <w:pPr>
        <w:jc w:val="center"/>
        <w:rPr>
          <w:rFonts w:ascii="XCCW Joined PC4c" w:hAnsi="XCCW Joined PC4c"/>
          <w:sz w:val="18"/>
          <w:szCs w:val="18"/>
        </w:rPr>
      </w:pPr>
    </w:p>
    <w:p w14:paraId="5FDC56B3" w14:textId="42A602B3" w:rsidR="00CA35D5" w:rsidRPr="00EE4C78" w:rsidRDefault="00CA35D5">
      <w:pPr>
        <w:jc w:val="center"/>
        <w:rPr>
          <w:rFonts w:ascii="XCCW Joined PC4c" w:hAnsi="XCCW Joined PC4c"/>
          <w:sz w:val="18"/>
          <w:szCs w:val="18"/>
        </w:rPr>
      </w:pPr>
      <w:r>
        <w:rPr>
          <w:rFonts w:ascii="XCCW Joined PC4c" w:hAnsi="XCCW Joined PC4c"/>
          <w:sz w:val="18"/>
          <w:szCs w:val="18"/>
        </w:rPr>
        <w:t xml:space="preserve">You can also send me an email at </w:t>
      </w:r>
      <w:hyperlink r:id="rId5" w:history="1">
        <w:r w:rsidRPr="00177DFA">
          <w:rPr>
            <w:rStyle w:val="Hyperlink"/>
            <w:rFonts w:ascii="XCCW Joined PC4c" w:hAnsi="XCCW Joined PC4c"/>
            <w:sz w:val="18"/>
            <w:szCs w:val="18"/>
          </w:rPr>
          <w:t>m.brown@cheetwood.manchester.sch.uk</w:t>
        </w:r>
      </w:hyperlink>
      <w:r>
        <w:rPr>
          <w:rFonts w:ascii="XCCW Joined PC4c" w:hAnsi="XCCW Joined PC4c"/>
          <w:sz w:val="18"/>
          <w:szCs w:val="18"/>
        </w:rPr>
        <w:t xml:space="preserve"> </w:t>
      </w:r>
    </w:p>
    <w:p w14:paraId="00000060" w14:textId="77777777" w:rsidR="00B1555B" w:rsidRPr="00EE4C78" w:rsidRDefault="00B1555B">
      <w:pPr>
        <w:jc w:val="center"/>
        <w:rPr>
          <w:rFonts w:ascii="XCCW Joined PC4c" w:hAnsi="XCCW Joined PC4c"/>
          <w:sz w:val="18"/>
          <w:szCs w:val="18"/>
        </w:rPr>
      </w:pPr>
    </w:p>
    <w:p w14:paraId="00000064" w14:textId="74ED45E8" w:rsidR="00B1555B" w:rsidRPr="00DA3C2F" w:rsidRDefault="00B1555B" w:rsidP="00DA3C2F">
      <w:pPr>
        <w:jc w:val="center"/>
        <w:rPr>
          <w:rFonts w:ascii="XCCW Joined PC4c" w:hAnsi="XCCW Joined PC4c"/>
          <w:sz w:val="18"/>
          <w:szCs w:val="18"/>
        </w:rPr>
      </w:pPr>
    </w:p>
    <w:sectPr w:rsidR="00B1555B" w:rsidRPr="00DA3C2F">
      <w:pgSz w:w="11906" w:h="16838"/>
      <w:pgMar w:top="426" w:right="851" w:bottom="426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XCCW Joined PC4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877FDE"/>
    <w:multiLevelType w:val="multilevel"/>
    <w:tmpl w:val="94B0BE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2CCA75A6"/>
    <w:multiLevelType w:val="multilevel"/>
    <w:tmpl w:val="69A0AD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37836587"/>
    <w:multiLevelType w:val="multilevel"/>
    <w:tmpl w:val="7E74939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4A764E54"/>
    <w:multiLevelType w:val="multilevel"/>
    <w:tmpl w:val="580C4B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4F373A7F"/>
    <w:multiLevelType w:val="multilevel"/>
    <w:tmpl w:val="C63A31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4F3F5D5D"/>
    <w:multiLevelType w:val="multilevel"/>
    <w:tmpl w:val="20B4E1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55CF1B7E"/>
    <w:multiLevelType w:val="multilevel"/>
    <w:tmpl w:val="BEAEB8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70A6608A"/>
    <w:multiLevelType w:val="multilevel"/>
    <w:tmpl w:val="A8D6C24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761D08D1"/>
    <w:multiLevelType w:val="multilevel"/>
    <w:tmpl w:val="C8726C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8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5B"/>
    <w:rsid w:val="00B1555B"/>
    <w:rsid w:val="00CA35D5"/>
    <w:rsid w:val="00DA3C2F"/>
    <w:rsid w:val="00EE4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350F2"/>
  <w15:docId w15:val="{8A9A0CE5-6217-4CB5-ABDD-FCCC7A9A6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b/>
        <w:sz w:val="28"/>
        <w:szCs w:val="28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outlineLvl w:val="0"/>
    </w:pPr>
    <w:rPr>
      <w:rFonts w:ascii="Times New Roman" w:eastAsia="Times New Roman" w:hAnsi="Times New Roman" w:cs="Times New Roman"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CA35D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35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.brown@cheetwood.manchester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4106</Characters>
  <Application>Microsoft Office Word</Application>
  <DocSecurity>0</DocSecurity>
  <Lines>34</Lines>
  <Paragraphs>9</Paragraphs>
  <ScaleCrop>false</ScaleCrop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Brown</dc:creator>
  <cp:lastModifiedBy>Michael Brown</cp:lastModifiedBy>
  <cp:revision>2</cp:revision>
  <dcterms:created xsi:type="dcterms:W3CDTF">2026-09-01T12:54:00Z</dcterms:created>
  <dcterms:modified xsi:type="dcterms:W3CDTF">2026-09-01T12:54:00Z</dcterms:modified>
</cp:coreProperties>
</file>