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5E8D" w14:textId="77777777" w:rsidR="00062CDB" w:rsidRDefault="00D13675">
      <w:pPr>
        <w:jc w:val="center"/>
        <w:rPr>
          <w:color w:val="538135"/>
          <w:sz w:val="54"/>
          <w:szCs w:val="54"/>
        </w:rPr>
      </w:pPr>
      <w:proofErr w:type="spellStart"/>
      <w:r>
        <w:rPr>
          <w:color w:val="538135"/>
          <w:sz w:val="54"/>
          <w:szCs w:val="54"/>
        </w:rPr>
        <w:t>Cheetwood</w:t>
      </w:r>
      <w:proofErr w:type="spellEnd"/>
      <w:r>
        <w:rPr>
          <w:color w:val="538135"/>
          <w:sz w:val="54"/>
          <w:szCs w:val="54"/>
        </w:rPr>
        <w:t xml:space="preserve"> Community Primary School</w:t>
      </w:r>
    </w:p>
    <w:p w14:paraId="271F2C14" w14:textId="77777777" w:rsidR="00062CDB" w:rsidRDefault="00D13675">
      <w:pPr>
        <w:jc w:val="center"/>
        <w:rPr>
          <w:color w:val="538135"/>
          <w:sz w:val="54"/>
          <w:szCs w:val="54"/>
        </w:rPr>
      </w:pPr>
      <w:r>
        <w:rPr>
          <w:noProof/>
          <w:color w:val="538135"/>
          <w:sz w:val="54"/>
          <w:szCs w:val="54"/>
        </w:rPr>
        <w:drawing>
          <wp:inline distT="114300" distB="114300" distL="114300" distR="114300" wp14:anchorId="3A5FD193" wp14:editId="08F7BE23">
            <wp:extent cx="1902713" cy="20478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2713" cy="2047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EAC179" w14:textId="77777777" w:rsidR="00062CDB" w:rsidRDefault="00D13675">
      <w:pPr>
        <w:jc w:val="center"/>
        <w:rPr>
          <w:sz w:val="54"/>
          <w:szCs w:val="54"/>
        </w:rPr>
      </w:pPr>
      <w:r>
        <w:rPr>
          <w:sz w:val="54"/>
          <w:szCs w:val="54"/>
        </w:rPr>
        <w:t>French Skills, Knowledge and Knowledge Categories</w:t>
      </w:r>
    </w:p>
    <w:p w14:paraId="560D205D" w14:textId="77777777" w:rsidR="00062CDB" w:rsidRDefault="00062CDB">
      <w:pPr>
        <w:jc w:val="center"/>
        <w:rPr>
          <w:sz w:val="54"/>
          <w:szCs w:val="54"/>
        </w:rPr>
      </w:pPr>
    </w:p>
    <w:p w14:paraId="509F6EB8" w14:textId="6C436691" w:rsidR="00062CDB" w:rsidRDefault="00062CDB">
      <w:pPr>
        <w:jc w:val="center"/>
        <w:rPr>
          <w:sz w:val="54"/>
          <w:szCs w:val="54"/>
        </w:rPr>
      </w:pPr>
    </w:p>
    <w:p w14:paraId="1973710B" w14:textId="77777777" w:rsidR="002B4943" w:rsidRDefault="002B4943">
      <w:pPr>
        <w:jc w:val="center"/>
        <w:rPr>
          <w:sz w:val="54"/>
          <w:szCs w:val="54"/>
        </w:rPr>
      </w:pPr>
    </w:p>
    <w:p w14:paraId="0F676802" w14:textId="77777777" w:rsidR="00062CDB" w:rsidRDefault="00062CDB">
      <w:pPr>
        <w:jc w:val="center"/>
        <w:rPr>
          <w:sz w:val="54"/>
          <w:szCs w:val="54"/>
        </w:rPr>
      </w:pPr>
    </w:p>
    <w:tbl>
      <w:tblPr>
        <w:tblStyle w:val="a"/>
        <w:tblW w:w="1544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5"/>
        <w:gridCol w:w="1134"/>
        <w:gridCol w:w="1276"/>
        <w:gridCol w:w="4110"/>
        <w:gridCol w:w="2978"/>
        <w:gridCol w:w="6"/>
        <w:gridCol w:w="3254"/>
        <w:gridCol w:w="1843"/>
      </w:tblGrid>
      <w:tr w:rsidR="00062CDB" w14:paraId="3FEC21E1" w14:textId="77777777" w:rsidTr="001C7C31">
        <w:trPr>
          <w:trHeight w:val="240"/>
          <w:tblHeader/>
        </w:trPr>
        <w:tc>
          <w:tcPr>
            <w:tcW w:w="845" w:type="dxa"/>
          </w:tcPr>
          <w:p w14:paraId="0D0DBC11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1134" w:type="dxa"/>
          </w:tcPr>
          <w:p w14:paraId="62F49983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Term</w:t>
            </w:r>
          </w:p>
        </w:tc>
        <w:tc>
          <w:tcPr>
            <w:tcW w:w="1276" w:type="dxa"/>
          </w:tcPr>
          <w:p w14:paraId="5CB21F6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Scheme of Work</w:t>
            </w:r>
          </w:p>
        </w:tc>
        <w:tc>
          <w:tcPr>
            <w:tcW w:w="4110" w:type="dxa"/>
          </w:tcPr>
          <w:p w14:paraId="386C03C5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Skills</w:t>
            </w:r>
          </w:p>
          <w:p w14:paraId="22D96360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(To do by the end of the unit)</w:t>
            </w:r>
          </w:p>
        </w:tc>
        <w:tc>
          <w:tcPr>
            <w:tcW w:w="6238" w:type="dxa"/>
            <w:gridSpan w:val="3"/>
          </w:tcPr>
          <w:p w14:paraId="08C6264E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</w:t>
            </w:r>
          </w:p>
          <w:p w14:paraId="34B83C4D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(Pieces of knowledge by the end of the unit)</w:t>
            </w:r>
          </w:p>
        </w:tc>
        <w:tc>
          <w:tcPr>
            <w:tcW w:w="1843" w:type="dxa"/>
          </w:tcPr>
          <w:p w14:paraId="1AEE3822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 Categories</w:t>
            </w:r>
          </w:p>
        </w:tc>
      </w:tr>
      <w:tr w:rsidR="00997F2D" w14:paraId="2E87F726" w14:textId="77777777" w:rsidTr="001C7C31">
        <w:trPr>
          <w:trHeight w:val="240"/>
        </w:trPr>
        <w:tc>
          <w:tcPr>
            <w:tcW w:w="845" w:type="dxa"/>
            <w:vMerge w:val="restart"/>
            <w:shd w:val="clear" w:color="auto" w:fill="D6E3BC" w:themeFill="accent3" w:themeFillTint="66"/>
          </w:tcPr>
          <w:p w14:paraId="7D3E7A73" w14:textId="77777777" w:rsidR="00997F2D" w:rsidRDefault="00997F2D">
            <w:pPr>
              <w:rPr>
                <w:sz w:val="24"/>
                <w:szCs w:val="24"/>
              </w:rPr>
            </w:pPr>
          </w:p>
          <w:p w14:paraId="60EC76AD" w14:textId="77777777" w:rsidR="00997F2D" w:rsidRDefault="00997F2D">
            <w:pPr>
              <w:rPr>
                <w:sz w:val="24"/>
                <w:szCs w:val="24"/>
              </w:rPr>
            </w:pPr>
          </w:p>
          <w:p w14:paraId="33CAE362" w14:textId="6A91B013" w:rsidR="00997F2D" w:rsidRDefault="00997F2D" w:rsidP="00A444B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0981F402" w14:textId="61CD7E92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597A9631" w14:textId="206AE8DF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greetings with puppets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021A7F55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greet and introduce myself in French. </w:t>
            </w:r>
          </w:p>
          <w:p w14:paraId="4D9389D7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301BCC29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the correct French greeting for the time of day.</w:t>
            </w:r>
          </w:p>
          <w:p w14:paraId="3573FD36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3DC5E2EC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and answer a question about feelings.</w:t>
            </w:r>
          </w:p>
          <w:p w14:paraId="6B9F5D8F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5BD53161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 a finger puppet rhyme.</w:t>
            </w:r>
          </w:p>
          <w:p w14:paraId="1CD44EF3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4EE0A8BF" w14:textId="1D6237F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a finger puppet rhyme.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07D13DB9" w14:textId="5C09C95C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m’appelle</w:t>
            </w:r>
            <w:proofErr w:type="spellEnd"/>
            <w:r>
              <w:rPr>
                <w:sz w:val="24"/>
                <w:szCs w:val="24"/>
              </w:rPr>
              <w:t xml:space="preserve"> = my name is </w:t>
            </w:r>
          </w:p>
          <w:p w14:paraId="7E7EA4F6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0139A0B4" w14:textId="74C8E079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Comment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t’appelles</w:t>
            </w:r>
            <w:proofErr w:type="spellEnd"/>
            <w:r>
              <w:rPr>
                <w:sz w:val="24"/>
                <w:szCs w:val="24"/>
              </w:rPr>
              <w:t xml:space="preserve"> (silent s)</w:t>
            </w:r>
            <w:r w:rsidR="00A86A6F">
              <w:rPr>
                <w:sz w:val="24"/>
                <w:szCs w:val="24"/>
              </w:rPr>
              <w:t xml:space="preserve"> – what is your name?</w:t>
            </w:r>
          </w:p>
          <w:p w14:paraId="0E62ED71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1AD6B93D" w14:textId="043BD3BB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Salut = hi </w:t>
            </w:r>
          </w:p>
          <w:p w14:paraId="3A8D1435" w14:textId="71BE0F8D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Bonjour = hello (good day)</w:t>
            </w:r>
          </w:p>
          <w:p w14:paraId="514CF953" w14:textId="56DB752C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Bonsoir = good evening</w:t>
            </w:r>
          </w:p>
          <w:p w14:paraId="1105D300" w14:textId="589DE435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Bonne </w:t>
            </w:r>
            <w:proofErr w:type="spellStart"/>
            <w:r>
              <w:rPr>
                <w:sz w:val="24"/>
                <w:szCs w:val="24"/>
              </w:rPr>
              <w:t>nuit</w:t>
            </w:r>
            <w:proofErr w:type="spellEnd"/>
            <w:r>
              <w:rPr>
                <w:sz w:val="24"/>
                <w:szCs w:val="24"/>
              </w:rPr>
              <w:t xml:space="preserve"> = good night </w:t>
            </w:r>
          </w:p>
          <w:p w14:paraId="3C48B6D9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1BB68427" w14:textId="15117948" w:rsidR="00997F2D" w:rsidRDefault="00997F2D" w:rsidP="00FA6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 revoir = good bye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60C8F76F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Speaking and Pronunciation</w:t>
            </w:r>
          </w:p>
          <w:p w14:paraId="18C938F7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</w:p>
          <w:p w14:paraId="7A9B14D3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Listening</w:t>
            </w:r>
          </w:p>
          <w:p w14:paraId="2A7ACC3A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</w:p>
          <w:p w14:paraId="43F9A45D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Grammar</w:t>
            </w:r>
          </w:p>
          <w:p w14:paraId="5B234EB6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</w:p>
          <w:p w14:paraId="748F8E88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Reading and Writing</w:t>
            </w:r>
          </w:p>
          <w:p w14:paraId="425BDF42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</w:p>
          <w:p w14:paraId="5990B786" w14:textId="77777777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 xml:space="preserve">Intercultural </w:t>
            </w:r>
          </w:p>
          <w:p w14:paraId="43F87AB3" w14:textId="1FDD73A3" w:rsidR="00997F2D" w:rsidRDefault="00997F2D" w:rsidP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Understanding</w:t>
            </w:r>
          </w:p>
        </w:tc>
      </w:tr>
      <w:tr w:rsidR="00997F2D" w14:paraId="0A99665C" w14:textId="77777777" w:rsidTr="001C7C31">
        <w:trPr>
          <w:trHeight w:val="240"/>
        </w:trPr>
        <w:tc>
          <w:tcPr>
            <w:tcW w:w="845" w:type="dxa"/>
            <w:vMerge/>
            <w:shd w:val="clear" w:color="auto" w:fill="D6E3BC" w:themeFill="accent3" w:themeFillTint="66"/>
          </w:tcPr>
          <w:p w14:paraId="33C36978" w14:textId="230B22B0" w:rsidR="00997F2D" w:rsidRDefault="00997F2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6AB1FB2E" w14:textId="22F17A1E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Autumn 2 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48FE04B4" w14:textId="7C099C18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adjectives of colour, size, and shape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5A9C4337" w14:textId="016379B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and name</w:t>
            </w:r>
            <w:r w:rsidR="00FA61E5">
              <w:rPr>
                <w:sz w:val="24"/>
                <w:szCs w:val="24"/>
              </w:rPr>
              <w:t xml:space="preserve"> the primary </w:t>
            </w:r>
            <w:r>
              <w:rPr>
                <w:sz w:val="24"/>
                <w:szCs w:val="24"/>
              </w:rPr>
              <w:t>colour words.</w:t>
            </w:r>
          </w:p>
          <w:p w14:paraId="37CB6D2C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122802CF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shapes by colour.</w:t>
            </w:r>
          </w:p>
          <w:p w14:paraId="2400802A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4241913E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shapes by size and colour.</w:t>
            </w:r>
          </w:p>
          <w:p w14:paraId="686DC406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5606057A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and recognise cognates.</w:t>
            </w:r>
          </w:p>
          <w:p w14:paraId="400CF75B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11FBAD2A" w14:textId="7BBF6CE1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French instructions.</w:t>
            </w:r>
          </w:p>
          <w:p w14:paraId="79C0DECF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29A48387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7ABD86F7" w14:textId="0B172539" w:rsidR="00997F2D" w:rsidRDefault="00997F2D" w:rsidP="00997F2D">
            <w:pPr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73AB3AD1" w14:textId="0AFC6914" w:rsidR="00A86A6F" w:rsidRPr="00C82CAB" w:rsidRDefault="00A86A6F" w:rsidP="00A86A6F">
            <w:pPr>
              <w:rPr>
                <w:sz w:val="24"/>
                <w:szCs w:val="24"/>
              </w:rPr>
            </w:pPr>
            <w:r w:rsidRPr="00C82CAB">
              <w:rPr>
                <w:sz w:val="24"/>
                <w:szCs w:val="24"/>
              </w:rPr>
              <w:t>Recognise masculine and feminine vocabulary.</w:t>
            </w:r>
          </w:p>
          <w:p w14:paraId="1057CF34" w14:textId="167B0F85" w:rsidR="00A86A6F" w:rsidRPr="00C82CAB" w:rsidRDefault="00A86A6F" w:rsidP="00A86A6F">
            <w:pPr>
              <w:rPr>
                <w:sz w:val="24"/>
                <w:szCs w:val="24"/>
              </w:rPr>
            </w:pPr>
          </w:p>
          <w:p w14:paraId="02F8FAC1" w14:textId="77777777" w:rsidR="00A86A6F" w:rsidRDefault="00A86A6F" w:rsidP="00A86A6F">
            <w:pPr>
              <w:rPr>
                <w:sz w:val="24"/>
                <w:szCs w:val="24"/>
              </w:rPr>
            </w:pPr>
            <w:r w:rsidRPr="00C82CAB">
              <w:rPr>
                <w:sz w:val="24"/>
                <w:szCs w:val="24"/>
              </w:rPr>
              <w:t>A cognate is a word that is spelt and sounds similar to the English.</w:t>
            </w:r>
            <w:r>
              <w:rPr>
                <w:sz w:val="24"/>
                <w:szCs w:val="24"/>
              </w:rPr>
              <w:t xml:space="preserve"> </w:t>
            </w:r>
          </w:p>
          <w:p w14:paraId="3C1B6195" w14:textId="5E4E273C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 is = </w:t>
            </w:r>
            <w:proofErr w:type="spellStart"/>
            <w:r>
              <w:rPr>
                <w:sz w:val="24"/>
                <w:szCs w:val="24"/>
              </w:rPr>
              <w:t>c’est</w:t>
            </w:r>
            <w:proofErr w:type="spellEnd"/>
          </w:p>
          <w:p w14:paraId="774416B7" w14:textId="20DFEA38" w:rsidR="00651E4B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– </w:t>
            </w:r>
            <w:r w:rsidR="00651E4B">
              <w:rPr>
                <w:sz w:val="24"/>
                <w:szCs w:val="24"/>
              </w:rPr>
              <w:t>un</w:t>
            </w:r>
            <w:r>
              <w:rPr>
                <w:sz w:val="24"/>
                <w:szCs w:val="24"/>
              </w:rPr>
              <w:t xml:space="preserve"> (before </w:t>
            </w:r>
            <w:r w:rsidRPr="000D3B87">
              <w:rPr>
                <w:sz w:val="24"/>
                <w:szCs w:val="24"/>
              </w:rPr>
              <w:t>masculine noun</w:t>
            </w:r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Pr="000D3B87">
              <w:rPr>
                <w:sz w:val="24"/>
                <w:szCs w:val="24"/>
              </w:rPr>
              <w:t>before feminine noun)</w:t>
            </w:r>
          </w:p>
          <w:p w14:paraId="017B6CEC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= petit (silent t)</w:t>
            </w:r>
          </w:p>
          <w:p w14:paraId="770E3A66" w14:textId="710A5FAB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Grand = (silent d)</w:t>
            </w:r>
          </w:p>
          <w:p w14:paraId="292B6CCC" w14:textId="77777777" w:rsidR="00FA61E5" w:rsidRDefault="00FA61E5" w:rsidP="00997F2D">
            <w:pPr>
              <w:rPr>
                <w:sz w:val="24"/>
                <w:szCs w:val="24"/>
              </w:rPr>
            </w:pPr>
          </w:p>
          <w:p w14:paraId="569DCEAB" w14:textId="63C23AAA" w:rsidR="00997F2D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Rouge – red</w:t>
            </w:r>
          </w:p>
          <w:p w14:paraId="0A9B3359" w14:textId="46BE23C4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Bleu – blue</w:t>
            </w:r>
          </w:p>
          <w:p w14:paraId="70EC33F8" w14:textId="0383A692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 – green</w:t>
            </w:r>
          </w:p>
          <w:p w14:paraId="3897B1AA" w14:textId="24373E9C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Jaune – yellow</w:t>
            </w:r>
          </w:p>
          <w:p w14:paraId="4EE3779A" w14:textId="77777777" w:rsidR="00FA61E5" w:rsidRDefault="00FA61E5" w:rsidP="00997F2D">
            <w:pPr>
              <w:rPr>
                <w:sz w:val="24"/>
                <w:szCs w:val="24"/>
              </w:rPr>
            </w:pPr>
          </w:p>
          <w:p w14:paraId="736937BF" w14:textId="7702D36A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Cercle – circle</w:t>
            </w:r>
          </w:p>
          <w:p w14:paraId="347C5FAF" w14:textId="2C3B0594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Triangle – triangle</w:t>
            </w:r>
          </w:p>
          <w:p w14:paraId="273B7CEA" w14:textId="4F7E6EF5" w:rsidR="00FA61E5" w:rsidRDefault="00FA61E5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Rectangle – rectangle</w:t>
            </w:r>
          </w:p>
          <w:p w14:paraId="30DA7CDD" w14:textId="76328C5B" w:rsidR="00FA61E5" w:rsidRDefault="00FA61E5" w:rsidP="00997F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Carre</w:t>
            </w:r>
            <w:proofErr w:type="spellEnd"/>
            <w:r>
              <w:rPr>
                <w:sz w:val="24"/>
                <w:szCs w:val="24"/>
              </w:rPr>
              <w:t xml:space="preserve"> – square </w:t>
            </w:r>
          </w:p>
        </w:tc>
        <w:tc>
          <w:tcPr>
            <w:tcW w:w="1843" w:type="dxa"/>
            <w:vMerge w:val="restart"/>
            <w:shd w:val="clear" w:color="auto" w:fill="D6E3BC" w:themeFill="accent3" w:themeFillTint="66"/>
          </w:tcPr>
          <w:p w14:paraId="48F4F224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Speaking and Pronunciation</w:t>
            </w:r>
          </w:p>
          <w:p w14:paraId="77FA3055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</w:p>
          <w:p w14:paraId="541D243D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Listening</w:t>
            </w:r>
          </w:p>
          <w:p w14:paraId="7D041FA2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</w:p>
          <w:p w14:paraId="223E8423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Grammar</w:t>
            </w:r>
          </w:p>
          <w:p w14:paraId="535FF6F9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</w:p>
          <w:p w14:paraId="23929A81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Reading and Writing</w:t>
            </w:r>
          </w:p>
          <w:p w14:paraId="4A3E1DDB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</w:p>
          <w:p w14:paraId="2B1AE14D" w14:textId="77777777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 xml:space="preserve">Intercultural </w:t>
            </w:r>
          </w:p>
          <w:p w14:paraId="4C0C2FFA" w14:textId="5FBB2F85" w:rsidR="00997F2D" w:rsidRDefault="00997F2D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Understanding</w:t>
            </w:r>
          </w:p>
        </w:tc>
      </w:tr>
      <w:tr w:rsidR="00997F2D" w14:paraId="5D53905E" w14:textId="77777777" w:rsidTr="001C7C31">
        <w:trPr>
          <w:trHeight w:val="240"/>
        </w:trPr>
        <w:tc>
          <w:tcPr>
            <w:tcW w:w="845" w:type="dxa"/>
            <w:vMerge/>
            <w:shd w:val="clear" w:color="auto" w:fill="D6E3BC" w:themeFill="accent3" w:themeFillTint="66"/>
          </w:tcPr>
          <w:p w14:paraId="00CE3A3E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029D1027" w14:textId="77777777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5E81616A" w14:textId="77777777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playground games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2482FC28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 from 1 - 6 in French.</w:t>
            </w:r>
          </w:p>
          <w:p w14:paraId="50105130" w14:textId="77777777" w:rsidR="00997F2D" w:rsidRDefault="00997F2D">
            <w:pPr>
              <w:rPr>
                <w:sz w:val="24"/>
                <w:szCs w:val="24"/>
              </w:rPr>
            </w:pPr>
          </w:p>
          <w:p w14:paraId="1D07834B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 beyond 6 in French.</w:t>
            </w:r>
          </w:p>
          <w:p w14:paraId="44449A74" w14:textId="77777777" w:rsidR="00997F2D" w:rsidRDefault="00997F2D">
            <w:pPr>
              <w:rPr>
                <w:sz w:val="24"/>
                <w:szCs w:val="24"/>
              </w:rPr>
            </w:pPr>
          </w:p>
          <w:p w14:paraId="16E6358D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number words to give more information about ourselves. </w:t>
            </w:r>
          </w:p>
          <w:p w14:paraId="18A11ACC" w14:textId="77777777" w:rsidR="00997F2D" w:rsidRDefault="00997F2D">
            <w:pPr>
              <w:rPr>
                <w:sz w:val="24"/>
                <w:szCs w:val="24"/>
              </w:rPr>
            </w:pPr>
          </w:p>
          <w:p w14:paraId="778DBCE7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written numbers 1 - 12.</w:t>
            </w:r>
          </w:p>
          <w:p w14:paraId="1394DDFC" w14:textId="77777777" w:rsidR="00997F2D" w:rsidRDefault="00997F2D">
            <w:pPr>
              <w:rPr>
                <w:sz w:val="24"/>
                <w:szCs w:val="24"/>
              </w:rPr>
            </w:pPr>
          </w:p>
          <w:p w14:paraId="5114CDF5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 number words when playing games.</w:t>
            </w:r>
          </w:p>
          <w:p w14:paraId="262E1FCC" w14:textId="77777777" w:rsidR="00997F2D" w:rsidRDefault="00997F2D">
            <w:pPr>
              <w:rPr>
                <w:sz w:val="24"/>
                <w:szCs w:val="24"/>
              </w:rPr>
            </w:pPr>
          </w:p>
        </w:tc>
        <w:tc>
          <w:tcPr>
            <w:tcW w:w="2984" w:type="dxa"/>
            <w:gridSpan w:val="2"/>
            <w:shd w:val="clear" w:color="auto" w:fill="D6E3BC" w:themeFill="accent3" w:themeFillTint="66"/>
          </w:tcPr>
          <w:p w14:paraId="5286AF3F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 = years old.</w:t>
            </w:r>
          </w:p>
          <w:p w14:paraId="13FDF16F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moi</w:t>
            </w:r>
            <w:proofErr w:type="spellEnd"/>
            <w:r>
              <w:rPr>
                <w:sz w:val="24"/>
                <w:szCs w:val="24"/>
              </w:rPr>
              <w:t xml:space="preserve"> = my turn.</w:t>
            </w:r>
          </w:p>
          <w:p w14:paraId="1023F83C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toi</w:t>
            </w:r>
            <w:proofErr w:type="spellEnd"/>
            <w:r>
              <w:rPr>
                <w:sz w:val="24"/>
                <w:szCs w:val="24"/>
              </w:rPr>
              <w:t xml:space="preserve"> - your turn.</w:t>
            </w:r>
          </w:p>
          <w:p w14:paraId="4EF6BF28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Manque - missed.</w:t>
            </w:r>
          </w:p>
          <w:p w14:paraId="6B10458F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Gagne - won.</w:t>
            </w:r>
          </w:p>
          <w:p w14:paraId="6A496B98" w14:textId="77777777" w:rsidR="00997F2D" w:rsidRDefault="00997F2D">
            <w:pPr>
              <w:rPr>
                <w:sz w:val="24"/>
                <w:szCs w:val="24"/>
                <w:highlight w:val="red"/>
              </w:rPr>
            </w:pPr>
          </w:p>
          <w:p w14:paraId="1DB18EBF" w14:textId="77777777" w:rsidR="00997F2D" w:rsidRDefault="00997F2D">
            <w:pPr>
              <w:rPr>
                <w:sz w:val="24"/>
                <w:szCs w:val="24"/>
              </w:rPr>
            </w:pPr>
          </w:p>
          <w:p w14:paraId="3FBDF7C6" w14:textId="77777777" w:rsidR="00997F2D" w:rsidRDefault="00997F2D">
            <w:pPr>
              <w:rPr>
                <w:sz w:val="24"/>
                <w:szCs w:val="24"/>
                <w:highlight w:val="red"/>
              </w:rPr>
            </w:pPr>
          </w:p>
        </w:tc>
        <w:tc>
          <w:tcPr>
            <w:tcW w:w="3254" w:type="dxa"/>
            <w:shd w:val="clear" w:color="auto" w:fill="D6E3BC" w:themeFill="accent3" w:themeFillTint="66"/>
          </w:tcPr>
          <w:p w14:paraId="75D73E38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- un</w:t>
            </w:r>
          </w:p>
          <w:p w14:paraId="5D7ADBA2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Two - deux </w:t>
            </w:r>
          </w:p>
          <w:p w14:paraId="4D48C844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- trois</w:t>
            </w:r>
          </w:p>
          <w:p w14:paraId="7C37C08D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Four - quatre </w:t>
            </w:r>
          </w:p>
          <w:p w14:paraId="01E2D7FD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Five - cinq</w:t>
            </w:r>
          </w:p>
          <w:p w14:paraId="7684B4A3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Six - six </w:t>
            </w:r>
          </w:p>
          <w:p w14:paraId="5C12C61B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Seven - sept</w:t>
            </w:r>
          </w:p>
          <w:p w14:paraId="5746D226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Eight - </w:t>
            </w:r>
            <w:proofErr w:type="spellStart"/>
            <w:r>
              <w:rPr>
                <w:sz w:val="24"/>
                <w:szCs w:val="24"/>
              </w:rPr>
              <w:t>huit</w:t>
            </w:r>
            <w:proofErr w:type="spellEnd"/>
          </w:p>
          <w:p w14:paraId="52F8DB90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Nine - </w:t>
            </w:r>
            <w:proofErr w:type="spellStart"/>
            <w:r>
              <w:rPr>
                <w:sz w:val="24"/>
                <w:szCs w:val="24"/>
              </w:rPr>
              <w:t>neuf</w:t>
            </w:r>
            <w:proofErr w:type="spellEnd"/>
          </w:p>
          <w:p w14:paraId="300C0266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 - dix</w:t>
            </w:r>
          </w:p>
          <w:p w14:paraId="57C4C9C9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Eleven - </w:t>
            </w:r>
            <w:proofErr w:type="spellStart"/>
            <w:r>
              <w:rPr>
                <w:sz w:val="24"/>
                <w:szCs w:val="24"/>
              </w:rPr>
              <w:t>onze</w:t>
            </w:r>
            <w:proofErr w:type="spellEnd"/>
          </w:p>
          <w:p w14:paraId="73CB8943" w14:textId="5238B132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Twelve - </w:t>
            </w:r>
            <w:proofErr w:type="spellStart"/>
            <w:r>
              <w:rPr>
                <w:sz w:val="24"/>
                <w:szCs w:val="24"/>
              </w:rPr>
              <w:t>douze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3F2AD18" w14:textId="77777777" w:rsidR="00651E4B" w:rsidRDefault="00651E4B">
            <w:pPr>
              <w:rPr>
                <w:sz w:val="24"/>
                <w:szCs w:val="24"/>
              </w:rPr>
            </w:pPr>
          </w:p>
          <w:p w14:paraId="337E0FD8" w14:textId="162A6759" w:rsidR="00997F2D" w:rsidRDefault="00997F2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6E3BC" w:themeFill="accent3" w:themeFillTint="66"/>
          </w:tcPr>
          <w:p w14:paraId="0632938F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997F2D" w14:paraId="27694596" w14:textId="77777777" w:rsidTr="001C7C31">
        <w:trPr>
          <w:trHeight w:val="240"/>
        </w:trPr>
        <w:tc>
          <w:tcPr>
            <w:tcW w:w="845" w:type="dxa"/>
            <w:vMerge/>
            <w:shd w:val="clear" w:color="auto" w:fill="D6E3BC" w:themeFill="accent3" w:themeFillTint="66"/>
          </w:tcPr>
          <w:p w14:paraId="69D6418F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5B9DFBDD" w14:textId="77777777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56D44339" w14:textId="3F304C84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a French classroom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0FCC891F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and respond to classroom instructions.</w:t>
            </w:r>
          </w:p>
          <w:p w14:paraId="34B514BF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21E9BCDA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school some bag objects.</w:t>
            </w:r>
          </w:p>
          <w:p w14:paraId="1EFECC64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2FF3DFF6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and answer questions in French.</w:t>
            </w:r>
          </w:p>
          <w:p w14:paraId="39E3ACB8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6E65EC34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understand short sentences.</w:t>
            </w:r>
          </w:p>
          <w:p w14:paraId="57236D2B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051FE237" w14:textId="4AD81298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Prepare and present a short</w:t>
            </w:r>
            <w:r w:rsidR="00651E4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spoken text.</w:t>
            </w:r>
          </w:p>
          <w:p w14:paraId="3336186B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00AF387E" w14:textId="6438BB15" w:rsidR="00997F2D" w:rsidRDefault="00997F2D">
            <w:pPr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4BCC61F3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have = </w:t>
            </w: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AD69246" w14:textId="5229E832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do not have = je </w:t>
            </w:r>
            <w:proofErr w:type="spellStart"/>
            <w:r>
              <w:rPr>
                <w:sz w:val="24"/>
                <w:szCs w:val="24"/>
              </w:rPr>
              <w:t>n’ai</w:t>
            </w:r>
            <w:proofErr w:type="spellEnd"/>
            <w:r>
              <w:rPr>
                <w:sz w:val="24"/>
                <w:szCs w:val="24"/>
              </w:rPr>
              <w:t xml:space="preserve"> pas (s is silent)</w:t>
            </w:r>
          </w:p>
          <w:p w14:paraId="0073E644" w14:textId="77777777" w:rsidR="00A86A6F" w:rsidRDefault="00A86A6F" w:rsidP="00A86A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Conjunctions: et = and.</w:t>
            </w:r>
          </w:p>
          <w:p w14:paraId="14B66FF5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35F1CC77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Adjectives, such as colour, are placed after the noun in French. </w:t>
            </w:r>
          </w:p>
          <w:p w14:paraId="183DCF7E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43EDAF8E" w14:textId="657A25A1" w:rsidR="00997F2D" w:rsidRDefault="00A86A6F" w:rsidP="00997F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Stylo</w:t>
            </w:r>
            <w:proofErr w:type="spellEnd"/>
            <w:r>
              <w:rPr>
                <w:sz w:val="24"/>
                <w:szCs w:val="24"/>
              </w:rPr>
              <w:t xml:space="preserve"> – pen</w:t>
            </w:r>
          </w:p>
          <w:p w14:paraId="1A02804F" w14:textId="3223907F" w:rsidR="00651E4B" w:rsidRDefault="00651E4B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Crayon – pencil </w:t>
            </w:r>
          </w:p>
          <w:p w14:paraId="3B59BEF3" w14:textId="303BAAA9" w:rsidR="00A86A6F" w:rsidRDefault="00A86A6F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Sac – bag</w:t>
            </w:r>
          </w:p>
          <w:p w14:paraId="7C0ED3A8" w14:textId="3752079E" w:rsidR="00A86A6F" w:rsidRDefault="00A86A6F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Cahier – notebook</w:t>
            </w:r>
          </w:p>
          <w:p w14:paraId="4E250757" w14:textId="6FE75B11" w:rsidR="00A86A6F" w:rsidRDefault="00A86A6F" w:rsidP="00997F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Regle</w:t>
            </w:r>
            <w:proofErr w:type="spellEnd"/>
            <w:r>
              <w:rPr>
                <w:sz w:val="24"/>
                <w:szCs w:val="24"/>
              </w:rPr>
              <w:t xml:space="preserve"> – ruler </w:t>
            </w:r>
          </w:p>
          <w:p w14:paraId="199D83DA" w14:textId="77777777" w:rsidR="00651E4B" w:rsidRDefault="00651E4B" w:rsidP="00997F2D">
            <w:pPr>
              <w:rPr>
                <w:sz w:val="24"/>
                <w:szCs w:val="24"/>
              </w:rPr>
            </w:pPr>
          </w:p>
          <w:p w14:paraId="3C66E3A9" w14:textId="77777777" w:rsidR="00651E4B" w:rsidRDefault="00651E4B" w:rsidP="00997F2D">
            <w:pPr>
              <w:rPr>
                <w:sz w:val="24"/>
                <w:szCs w:val="24"/>
              </w:rPr>
            </w:pPr>
          </w:p>
          <w:p w14:paraId="73AC4003" w14:textId="625DC5EE" w:rsidR="00997F2D" w:rsidRDefault="00997F2D" w:rsidP="00FA61E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6E3BC" w:themeFill="accent3" w:themeFillTint="66"/>
          </w:tcPr>
          <w:p w14:paraId="322097B8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997F2D" w14:paraId="0E1F3ED5" w14:textId="77777777" w:rsidTr="001C7C31">
        <w:trPr>
          <w:trHeight w:val="240"/>
        </w:trPr>
        <w:tc>
          <w:tcPr>
            <w:tcW w:w="845" w:type="dxa"/>
            <w:vMerge/>
          </w:tcPr>
          <w:p w14:paraId="2A46BFB7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773593BD" w14:textId="6958C225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5D71A5B5" w14:textId="77777777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transport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6BEEE7E5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French and English words.</w:t>
            </w:r>
          </w:p>
          <w:p w14:paraId="47431F8C" w14:textId="77777777" w:rsidR="00997F2D" w:rsidRDefault="00997F2D">
            <w:pPr>
              <w:rPr>
                <w:sz w:val="24"/>
                <w:szCs w:val="24"/>
              </w:rPr>
            </w:pPr>
          </w:p>
          <w:p w14:paraId="751E124D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changes to a phrase and perform a song.</w:t>
            </w:r>
          </w:p>
          <w:p w14:paraId="1DB10903" w14:textId="77777777" w:rsidR="00997F2D" w:rsidRDefault="00997F2D">
            <w:pPr>
              <w:rPr>
                <w:sz w:val="24"/>
                <w:szCs w:val="24"/>
              </w:rPr>
            </w:pPr>
          </w:p>
          <w:p w14:paraId="2BB38771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Ask, answer and adapt questions about a picture.</w:t>
            </w:r>
          </w:p>
          <w:p w14:paraId="215FBB3E" w14:textId="77777777" w:rsidR="00997F2D" w:rsidRDefault="00997F2D">
            <w:pPr>
              <w:rPr>
                <w:sz w:val="24"/>
                <w:szCs w:val="24"/>
              </w:rPr>
            </w:pPr>
          </w:p>
          <w:p w14:paraId="709EEE0C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a journey to different countries. </w:t>
            </w:r>
          </w:p>
          <w:p w14:paraId="1C1F28DD" w14:textId="77777777" w:rsidR="00997F2D" w:rsidRDefault="00997F2D">
            <w:pPr>
              <w:rPr>
                <w:sz w:val="24"/>
                <w:szCs w:val="24"/>
              </w:rPr>
            </w:pPr>
          </w:p>
          <w:p w14:paraId="0A7F4BBD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Conduct a survey in French. </w:t>
            </w:r>
          </w:p>
          <w:p w14:paraId="3E33B59E" w14:textId="77777777" w:rsidR="000D3B87" w:rsidRDefault="000D3B87">
            <w:pPr>
              <w:rPr>
                <w:sz w:val="24"/>
                <w:szCs w:val="24"/>
              </w:rPr>
            </w:pPr>
          </w:p>
          <w:p w14:paraId="726F6C57" w14:textId="60CB5067" w:rsidR="000D3B87" w:rsidRDefault="000D3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pictograms (learnt in maths KS1)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379C3F71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many are there? = il y a </w:t>
            </w:r>
            <w:proofErr w:type="spellStart"/>
            <w:r>
              <w:rPr>
                <w:sz w:val="24"/>
                <w:szCs w:val="24"/>
              </w:rPr>
              <w:t>combien</w:t>
            </w:r>
            <w:proofErr w:type="spellEnd"/>
            <w:r>
              <w:rPr>
                <w:sz w:val="24"/>
                <w:szCs w:val="24"/>
              </w:rPr>
              <w:t xml:space="preserve"> de</w:t>
            </w:r>
          </w:p>
          <w:p w14:paraId="6226C66F" w14:textId="74C44C9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is/are = il y a</w:t>
            </w:r>
          </w:p>
          <w:p w14:paraId="04978332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Where are you going? =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vas </w:t>
            </w:r>
            <w:proofErr w:type="spellStart"/>
            <w:r>
              <w:rPr>
                <w:sz w:val="24"/>
                <w:szCs w:val="24"/>
              </w:rPr>
              <w:t>ou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4390C21F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are you going there? =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y vas comment?</w:t>
            </w:r>
          </w:p>
          <w:p w14:paraId="2373F881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am going - je </w:t>
            </w:r>
            <w:proofErr w:type="spellStart"/>
            <w:r>
              <w:rPr>
                <w:sz w:val="24"/>
                <w:szCs w:val="24"/>
              </w:rPr>
              <w:t>vais</w:t>
            </w:r>
            <w:proofErr w:type="spellEnd"/>
            <w:r>
              <w:rPr>
                <w:sz w:val="24"/>
                <w:szCs w:val="24"/>
              </w:rPr>
              <w:t xml:space="preserve"> a/</w:t>
            </w: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</w:p>
          <w:p w14:paraId="33112D27" w14:textId="77777777" w:rsidR="00997F2D" w:rsidRDefault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Vacation = vacances</w:t>
            </w:r>
          </w:p>
          <w:p w14:paraId="34FE052A" w14:textId="77777777" w:rsidR="00997F2D" w:rsidRDefault="00997F2D">
            <w:pPr>
              <w:rPr>
                <w:sz w:val="24"/>
                <w:szCs w:val="24"/>
              </w:rPr>
            </w:pPr>
          </w:p>
          <w:p w14:paraId="13C76771" w14:textId="77777777" w:rsidR="00770E69" w:rsidRDefault="00770E69" w:rsidP="00770E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Voiture – car </w:t>
            </w:r>
          </w:p>
          <w:p w14:paraId="1018E77D" w14:textId="29069F4C" w:rsidR="00997F2D" w:rsidRDefault="00770E6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Autobus</w:t>
            </w:r>
            <w:proofErr w:type="spellEnd"/>
            <w:r>
              <w:rPr>
                <w:sz w:val="24"/>
                <w:szCs w:val="24"/>
              </w:rPr>
              <w:t xml:space="preserve"> – bus</w:t>
            </w:r>
          </w:p>
          <w:p w14:paraId="6BE7149F" w14:textId="54EE73F3" w:rsidR="00770E69" w:rsidRDefault="00770E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 – train</w:t>
            </w:r>
          </w:p>
          <w:p w14:paraId="5AE32411" w14:textId="240175B7" w:rsidR="00770E69" w:rsidRDefault="00770E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Avion – plane </w:t>
            </w:r>
          </w:p>
          <w:p w14:paraId="2EE7DFED" w14:textId="49F06AC1" w:rsidR="00770E69" w:rsidRDefault="00770E6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Helicoptere</w:t>
            </w:r>
            <w:proofErr w:type="spellEnd"/>
            <w:r>
              <w:rPr>
                <w:sz w:val="24"/>
                <w:szCs w:val="24"/>
              </w:rPr>
              <w:t xml:space="preserve"> – helicopter</w:t>
            </w:r>
          </w:p>
          <w:p w14:paraId="659E91AE" w14:textId="263936EC" w:rsidR="00770E69" w:rsidRDefault="00770E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Ferry – ferry</w:t>
            </w:r>
          </w:p>
          <w:p w14:paraId="6AD53B27" w14:textId="7F7F04AA" w:rsidR="00997F2D" w:rsidRDefault="00770E69" w:rsidP="00770E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Bateau – boat </w:t>
            </w:r>
          </w:p>
        </w:tc>
        <w:tc>
          <w:tcPr>
            <w:tcW w:w="1843" w:type="dxa"/>
            <w:vMerge/>
          </w:tcPr>
          <w:p w14:paraId="114B3AE6" w14:textId="77777777" w:rsidR="00997F2D" w:rsidRDefault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997F2D" w14:paraId="4ED8DE1E" w14:textId="77777777" w:rsidTr="001C7C31">
        <w:trPr>
          <w:trHeight w:val="240"/>
        </w:trPr>
        <w:tc>
          <w:tcPr>
            <w:tcW w:w="845" w:type="dxa"/>
            <w:shd w:val="clear" w:color="auto" w:fill="D6E3BC" w:themeFill="accent3" w:themeFillTint="66"/>
          </w:tcPr>
          <w:p w14:paraId="2D750F6D" w14:textId="77777777" w:rsidR="00997F2D" w:rsidRDefault="00997F2D" w:rsidP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6E3BC" w:themeFill="accent3" w:themeFillTint="66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7EDDA3DB" w14:textId="558DEA53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Summer 2 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17E411E8" w14:textId="3BF4261E" w:rsidR="00997F2D" w:rsidRDefault="00997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circle of life in French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07385842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 noun's gender.</w:t>
            </w:r>
          </w:p>
          <w:p w14:paraId="179E8411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373D3A79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Build a sentence to describe where something lives. </w:t>
            </w:r>
          </w:p>
          <w:p w14:paraId="42F8F392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63A50A0B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a science-based puzzle.</w:t>
            </w:r>
          </w:p>
          <w:p w14:paraId="4D7F3850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24A0399E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a food chain.</w:t>
            </w:r>
          </w:p>
          <w:p w14:paraId="31CF3319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74E8119B" w14:textId="77777777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write sentences to describe a food chain.</w:t>
            </w:r>
          </w:p>
          <w:p w14:paraId="238FA2D0" w14:textId="77777777" w:rsidR="00997F2D" w:rsidRDefault="00997F2D">
            <w:pPr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6B938C98" w14:textId="77777777" w:rsidR="000D3B87" w:rsidRDefault="000D3B87" w:rsidP="000D3B87">
            <w:pPr>
              <w:rPr>
                <w:sz w:val="24"/>
                <w:szCs w:val="24"/>
              </w:rPr>
            </w:pPr>
            <w:r w:rsidRPr="00C82CAB">
              <w:rPr>
                <w:sz w:val="24"/>
                <w:szCs w:val="24"/>
              </w:rPr>
              <w:t xml:space="preserve">Consonants at the end of words are not usually pronounced: </w:t>
            </w:r>
            <w:proofErr w:type="gramStart"/>
            <w:r w:rsidRPr="00C82CAB">
              <w:rPr>
                <w:sz w:val="24"/>
                <w:szCs w:val="24"/>
              </w:rPr>
              <w:t>e.g.</w:t>
            </w:r>
            <w:proofErr w:type="gramEnd"/>
            <w:r w:rsidRPr="00C82CAB">
              <w:rPr>
                <w:sz w:val="24"/>
                <w:szCs w:val="24"/>
              </w:rPr>
              <w:t xml:space="preserve"> the t is silent in petit and vert.</w:t>
            </w:r>
          </w:p>
          <w:p w14:paraId="1C39DE81" w14:textId="4C39AAE4" w:rsidR="00997F2D" w:rsidRDefault="00997F2D" w:rsidP="00997F2D">
            <w:pPr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>Nouns that end with e are mostly feminine.</w:t>
            </w:r>
          </w:p>
          <w:p w14:paraId="3EFC6657" w14:textId="54C0C042" w:rsidR="00997F2D" w:rsidRDefault="00997F2D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nouns become plural by adding an 's' at the end, as in English.</w:t>
            </w:r>
            <w:r w:rsidR="000D3B87">
              <w:rPr>
                <w:sz w:val="24"/>
                <w:szCs w:val="24"/>
              </w:rPr>
              <w:t xml:space="preserve"> S</w:t>
            </w:r>
            <w:r>
              <w:rPr>
                <w:sz w:val="24"/>
                <w:szCs w:val="24"/>
              </w:rPr>
              <w:t>ome are irregular: des cise</w:t>
            </w:r>
            <w:r w:rsidRPr="005C3A0C">
              <w:rPr>
                <w:b/>
                <w:bCs/>
                <w:sz w:val="24"/>
                <w:szCs w:val="24"/>
              </w:rPr>
              <w:t>aux</w:t>
            </w:r>
            <w:r>
              <w:rPr>
                <w:sz w:val="24"/>
                <w:szCs w:val="24"/>
              </w:rPr>
              <w:t>.</w:t>
            </w:r>
          </w:p>
          <w:p w14:paraId="73EEFE08" w14:textId="77777777" w:rsidR="00997F2D" w:rsidRDefault="00997F2D" w:rsidP="00997F2D">
            <w:pPr>
              <w:rPr>
                <w:sz w:val="24"/>
                <w:szCs w:val="24"/>
              </w:rPr>
            </w:pPr>
          </w:p>
          <w:p w14:paraId="744363D9" w14:textId="0B5685A5" w:rsidR="000D3B87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the word ‘</w:t>
            </w:r>
            <w:r w:rsidRPr="000D3B87">
              <w:rPr>
                <w:b/>
                <w:bCs/>
                <w:sz w:val="24"/>
                <w:szCs w:val="24"/>
              </w:rPr>
              <w:t>the</w:t>
            </w:r>
            <w:r>
              <w:rPr>
                <w:b/>
                <w:bCs/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 xml:space="preserve"> changes: La (f), Le (m), L’ (before a vowel or h).</w:t>
            </w:r>
          </w:p>
          <w:p w14:paraId="1151CEA4" w14:textId="77777777" w:rsidR="0071262B" w:rsidRDefault="0071262B" w:rsidP="00997F2D">
            <w:pPr>
              <w:rPr>
                <w:sz w:val="24"/>
                <w:szCs w:val="24"/>
              </w:rPr>
            </w:pPr>
          </w:p>
          <w:p w14:paraId="72892E0C" w14:textId="67A64B7A" w:rsidR="000D3B87" w:rsidRDefault="0071262B" w:rsidP="00997F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Habite</w:t>
            </w:r>
            <w:proofErr w:type="spellEnd"/>
            <w:r>
              <w:rPr>
                <w:sz w:val="24"/>
                <w:szCs w:val="24"/>
              </w:rPr>
              <w:t xml:space="preserve"> d</w:t>
            </w:r>
            <w:r w:rsidR="000D3B87">
              <w:rPr>
                <w:sz w:val="24"/>
                <w:szCs w:val="24"/>
              </w:rPr>
              <w:t xml:space="preserve">ans </w:t>
            </w:r>
            <w:r>
              <w:rPr>
                <w:sz w:val="24"/>
                <w:szCs w:val="24"/>
              </w:rPr>
              <w:t>–</w:t>
            </w:r>
            <w:r w:rsidR="000D3B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lives </w:t>
            </w:r>
            <w:r w:rsidR="000D3B87">
              <w:rPr>
                <w:sz w:val="24"/>
                <w:szCs w:val="24"/>
              </w:rPr>
              <w:t>in</w:t>
            </w:r>
          </w:p>
          <w:p w14:paraId="127992AF" w14:textId="52B0EAD2" w:rsidR="000D3B87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Lapin – rabbit</w:t>
            </w:r>
          </w:p>
          <w:p w14:paraId="5C649CA8" w14:textId="2AB8C1C4" w:rsidR="000D3B87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Grenouille – frog </w:t>
            </w:r>
          </w:p>
          <w:p w14:paraId="0CEE4D34" w14:textId="24CE9EBA" w:rsidR="000D3B87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Singe – monkey</w:t>
            </w:r>
          </w:p>
          <w:p w14:paraId="2D133BBB" w14:textId="0965F770" w:rsidR="000D3B87" w:rsidRDefault="000D3B87" w:rsidP="00997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Jungle – jungle </w:t>
            </w:r>
          </w:p>
          <w:p w14:paraId="62D41F31" w14:textId="1D8C86DC" w:rsidR="000D3B87" w:rsidRDefault="000D3B87" w:rsidP="00997F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Foret</w:t>
            </w:r>
            <w:proofErr w:type="spellEnd"/>
            <w:r>
              <w:rPr>
                <w:sz w:val="24"/>
                <w:szCs w:val="24"/>
              </w:rPr>
              <w:t xml:space="preserve"> – forest</w:t>
            </w:r>
          </w:p>
          <w:p w14:paraId="5865BB82" w14:textId="0A71348C" w:rsidR="00997F2D" w:rsidRDefault="000D3B87" w:rsidP="00712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Desert - desert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51D76209" w14:textId="77777777" w:rsidR="00997F2D" w:rsidRDefault="00997F2D" w:rsidP="00997F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6E3BC" w:themeFill="accent3" w:themeFillTint="66"/>
              <w:rPr>
                <w:sz w:val="24"/>
                <w:szCs w:val="24"/>
              </w:rPr>
            </w:pPr>
          </w:p>
        </w:tc>
      </w:tr>
      <w:tr w:rsidR="00062CDB" w14:paraId="09A67582" w14:textId="77777777" w:rsidTr="001C7C31">
        <w:trPr>
          <w:trHeight w:val="240"/>
        </w:trPr>
        <w:tc>
          <w:tcPr>
            <w:tcW w:w="845" w:type="dxa"/>
            <w:vMerge w:val="restart"/>
          </w:tcPr>
          <w:p w14:paraId="5FBA2A79" w14:textId="77777777" w:rsidR="00062CDB" w:rsidRDefault="00062CDB">
            <w:pPr>
              <w:rPr>
                <w:sz w:val="24"/>
                <w:szCs w:val="24"/>
              </w:rPr>
            </w:pPr>
          </w:p>
          <w:p w14:paraId="03FC4D89" w14:textId="77777777" w:rsidR="00062CDB" w:rsidRDefault="00062CDB">
            <w:pPr>
              <w:rPr>
                <w:sz w:val="24"/>
                <w:szCs w:val="24"/>
              </w:rPr>
            </w:pPr>
          </w:p>
          <w:p w14:paraId="013731A0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D778B1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1276" w:type="dxa"/>
          </w:tcPr>
          <w:p w14:paraId="2E1F9B2B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Portraits – describing in French</w:t>
            </w:r>
          </w:p>
        </w:tc>
        <w:tc>
          <w:tcPr>
            <w:tcW w:w="4110" w:type="dxa"/>
          </w:tcPr>
          <w:p w14:paraId="0D908D34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How adjectives change if describing a feminine noun.</w:t>
            </w:r>
          </w:p>
          <w:p w14:paraId="7D85A96D" w14:textId="77777777" w:rsidR="00062CDB" w:rsidRDefault="00062CDB">
            <w:pPr>
              <w:rPr>
                <w:color w:val="222222"/>
                <w:sz w:val="24"/>
                <w:szCs w:val="24"/>
                <w:highlight w:val="white"/>
              </w:rPr>
            </w:pPr>
          </w:p>
          <w:p w14:paraId="0BC1BAE1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Understand a description of hair and eye colour.</w:t>
            </w:r>
          </w:p>
          <w:p w14:paraId="222AFC04" w14:textId="77777777" w:rsidR="00062CDB" w:rsidRDefault="00062CDB">
            <w:pPr>
              <w:rPr>
                <w:color w:val="222222"/>
                <w:sz w:val="24"/>
                <w:szCs w:val="24"/>
                <w:highlight w:val="white"/>
              </w:rPr>
            </w:pPr>
          </w:p>
          <w:p w14:paraId="6612FAB8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Create simple descriptive sentences.</w:t>
            </w:r>
          </w:p>
          <w:p w14:paraId="012959D0" w14:textId="77777777" w:rsidR="00062CDB" w:rsidRDefault="00062CDB">
            <w:pPr>
              <w:rPr>
                <w:color w:val="222222"/>
                <w:sz w:val="24"/>
                <w:szCs w:val="24"/>
                <w:highlight w:val="white"/>
              </w:rPr>
            </w:pPr>
          </w:p>
          <w:p w14:paraId="2A67226F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Understand simple descriptive sentences.</w:t>
            </w:r>
          </w:p>
          <w:p w14:paraId="51A0B3B2" w14:textId="77777777" w:rsidR="00062CDB" w:rsidRDefault="00062CDB">
            <w:pPr>
              <w:rPr>
                <w:color w:val="222222"/>
                <w:sz w:val="24"/>
                <w:szCs w:val="24"/>
                <w:highlight w:val="white"/>
              </w:rPr>
            </w:pPr>
          </w:p>
          <w:p w14:paraId="1D1AA1EC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Write a descriptive sentence.</w:t>
            </w:r>
          </w:p>
        </w:tc>
        <w:tc>
          <w:tcPr>
            <w:tcW w:w="6238" w:type="dxa"/>
            <w:gridSpan w:val="3"/>
          </w:tcPr>
          <w:p w14:paraId="439E81A1" w14:textId="77777777" w:rsidR="00F14A9D" w:rsidRDefault="00F14A9D" w:rsidP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 w:rsidRPr="00C82CAB">
              <w:rPr>
                <w:color w:val="222222"/>
                <w:sz w:val="24"/>
                <w:szCs w:val="24"/>
              </w:rPr>
              <w:t>Colour adjective comes after the noun.</w:t>
            </w:r>
          </w:p>
          <w:p w14:paraId="4D5225D9" w14:textId="77777777" w:rsidR="00F14A9D" w:rsidRDefault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21C2AC42" w14:textId="32DFC33F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He has = il a/</w:t>
            </w:r>
            <w:proofErr w:type="spellStart"/>
            <w:r>
              <w:rPr>
                <w:color w:val="222222"/>
                <w:sz w:val="24"/>
                <w:szCs w:val="24"/>
              </w:rPr>
              <w:t>est</w:t>
            </w:r>
            <w:proofErr w:type="spellEnd"/>
          </w:p>
          <w:p w14:paraId="44572B6E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She has = </w:t>
            </w:r>
            <w:proofErr w:type="spellStart"/>
            <w:r>
              <w:rPr>
                <w:color w:val="222222"/>
                <w:sz w:val="24"/>
                <w:szCs w:val="24"/>
              </w:rPr>
              <w:t>elle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a/</w:t>
            </w:r>
            <w:proofErr w:type="spellStart"/>
            <w:r>
              <w:rPr>
                <w:color w:val="222222"/>
                <w:sz w:val="24"/>
                <w:szCs w:val="24"/>
              </w:rPr>
              <w:t>est</w:t>
            </w:r>
            <w:proofErr w:type="spellEnd"/>
          </w:p>
          <w:p w14:paraId="5F29F16D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Les </w:t>
            </w:r>
            <w:proofErr w:type="spellStart"/>
            <w:r>
              <w:rPr>
                <w:color w:val="222222"/>
                <w:sz w:val="24"/>
                <w:szCs w:val="24"/>
              </w:rPr>
              <w:t>cheveux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hair</w:t>
            </w:r>
          </w:p>
          <w:p w14:paraId="671FD3F6" w14:textId="6382C721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Les </w:t>
            </w:r>
            <w:proofErr w:type="spellStart"/>
            <w:r>
              <w:rPr>
                <w:color w:val="222222"/>
                <w:sz w:val="24"/>
                <w:szCs w:val="24"/>
              </w:rPr>
              <w:t>yeux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eyes</w:t>
            </w:r>
          </w:p>
          <w:p w14:paraId="2B1E19E7" w14:textId="30EB8E8D" w:rsidR="00F14A9D" w:rsidRDefault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Chatains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chestnut brown</w:t>
            </w:r>
          </w:p>
          <w:p w14:paraId="57C88DEA" w14:textId="20DF1191" w:rsidR="00F14A9D" w:rsidRDefault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Blonds – blond</w:t>
            </w:r>
          </w:p>
          <w:p w14:paraId="6CE34465" w14:textId="35C8B45E" w:rsidR="00F14A9D" w:rsidRDefault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Noirs – black </w:t>
            </w:r>
          </w:p>
          <w:p w14:paraId="1AA92E39" w14:textId="6D1DDEB4" w:rsidR="00F14A9D" w:rsidRDefault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Marron - brown</w:t>
            </w:r>
          </w:p>
          <w:p w14:paraId="4B137DC0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53EB4C86" w14:textId="63973450" w:rsidR="007F249E" w:rsidRDefault="007F249E" w:rsidP="007F249E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04E38341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Speaking and Pronunciation</w:t>
            </w:r>
          </w:p>
          <w:p w14:paraId="272F0E89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534D60E8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Listening</w:t>
            </w:r>
          </w:p>
          <w:p w14:paraId="5A8B7487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33024D7D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Grammar</w:t>
            </w:r>
          </w:p>
          <w:p w14:paraId="7A638435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56D3D040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Reading and Writing</w:t>
            </w:r>
          </w:p>
          <w:p w14:paraId="16E90FC7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060F07AF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Intercultural Understanding</w:t>
            </w:r>
          </w:p>
        </w:tc>
      </w:tr>
      <w:tr w:rsidR="00062CDB" w14:paraId="72D9741A" w14:textId="77777777" w:rsidTr="001C7C31">
        <w:trPr>
          <w:trHeight w:val="240"/>
        </w:trPr>
        <w:tc>
          <w:tcPr>
            <w:tcW w:w="845" w:type="dxa"/>
            <w:vMerge/>
          </w:tcPr>
          <w:p w14:paraId="51F6A0CA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6AA84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D8357CB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1276" w:type="dxa"/>
          </w:tcPr>
          <w:p w14:paraId="32CC14F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Clothes – getting dressed in France</w:t>
            </w:r>
          </w:p>
        </w:tc>
        <w:tc>
          <w:tcPr>
            <w:tcW w:w="4110" w:type="dxa"/>
          </w:tcPr>
          <w:p w14:paraId="5A4CF1EA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Recognise and use clothing vocabulary.</w:t>
            </w:r>
          </w:p>
          <w:p w14:paraId="54E981F6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1D2BA00C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Use the noun and adjective agreement correctly.</w:t>
            </w:r>
          </w:p>
          <w:p w14:paraId="2DA7B27E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15776637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Understand position of the adjective for gender and number.</w:t>
            </w:r>
          </w:p>
          <w:p w14:paraId="209908AD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29EE8D45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Express and opinion. </w:t>
            </w:r>
          </w:p>
          <w:p w14:paraId="3FAE614A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1FD729D4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Describe an outfit using adjectives correctly.</w:t>
            </w:r>
          </w:p>
          <w:p w14:paraId="1C6C6A9B" w14:textId="77777777" w:rsidR="00062CDB" w:rsidRDefault="00062CDB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</w:tcPr>
          <w:p w14:paraId="1A87A3A7" w14:textId="19BA6E1B" w:rsidR="00F14A9D" w:rsidRDefault="00F14A9D" w:rsidP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 w:rsidRPr="00C82CAB">
              <w:rPr>
                <w:color w:val="222222"/>
                <w:sz w:val="24"/>
                <w:szCs w:val="24"/>
              </w:rPr>
              <w:t>Sentence order: Name – size – colour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</w:p>
          <w:p w14:paraId="201ED1FC" w14:textId="77777777" w:rsidR="007F249E" w:rsidRDefault="007F249E" w:rsidP="00F14A9D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455A528C" w14:textId="609DF38A" w:rsidR="00062CDB" w:rsidRDefault="00F14A9D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My -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m</w:t>
            </w:r>
            <w:r w:rsidR="00D13675">
              <w:rPr>
                <w:color w:val="222222"/>
                <w:sz w:val="24"/>
                <w:szCs w:val="24"/>
                <w:highlight w:val="white"/>
              </w:rPr>
              <w:t>on</w:t>
            </w:r>
            <w:proofErr w:type="spellEnd"/>
            <w:r w:rsidR="00D13675">
              <w:rPr>
                <w:color w:val="222222"/>
                <w:sz w:val="24"/>
                <w:szCs w:val="24"/>
                <w:highlight w:val="white"/>
              </w:rPr>
              <w:t xml:space="preserve"> (</w:t>
            </w:r>
            <w:r w:rsidRPr="00F14A9D">
              <w:rPr>
                <w:b/>
                <w:bCs/>
                <w:color w:val="222222"/>
                <w:sz w:val="24"/>
                <w:szCs w:val="24"/>
                <w:highlight w:val="white"/>
              </w:rPr>
              <w:t>m</w:t>
            </w:r>
            <w:r w:rsidR="00D13675">
              <w:rPr>
                <w:color w:val="222222"/>
                <w:sz w:val="24"/>
                <w:szCs w:val="24"/>
                <w:highlight w:val="white"/>
              </w:rPr>
              <w:t>)</w:t>
            </w:r>
            <w:r>
              <w:rPr>
                <w:color w:val="222222"/>
                <w:sz w:val="24"/>
                <w:szCs w:val="24"/>
                <w:highlight w:val="white"/>
              </w:rPr>
              <w:t>, ma (</w:t>
            </w:r>
            <w:r w:rsidRPr="00F14A9D">
              <w:rPr>
                <w:b/>
                <w:bCs/>
                <w:color w:val="222222"/>
                <w:sz w:val="24"/>
                <w:szCs w:val="24"/>
                <w:highlight w:val="white"/>
              </w:rPr>
              <w:t>f</w:t>
            </w:r>
            <w:proofErr w:type="gramStart"/>
            <w:r>
              <w:rPr>
                <w:color w:val="222222"/>
                <w:sz w:val="24"/>
                <w:szCs w:val="24"/>
                <w:highlight w:val="white"/>
              </w:rPr>
              <w:t xml:space="preserve">),  </w:t>
            </w:r>
            <w:proofErr w:type="spellStart"/>
            <w:r w:rsidR="00D13675">
              <w:rPr>
                <w:color w:val="222222"/>
                <w:sz w:val="24"/>
                <w:szCs w:val="24"/>
                <w:highlight w:val="white"/>
              </w:rPr>
              <w:t>mes</w:t>
            </w:r>
            <w:proofErr w:type="spellEnd"/>
            <w:proofErr w:type="gramEnd"/>
            <w:r w:rsidR="00D13675">
              <w:rPr>
                <w:color w:val="222222"/>
                <w:sz w:val="24"/>
                <w:szCs w:val="24"/>
                <w:highlight w:val="white"/>
              </w:rPr>
              <w:t>/des (</w:t>
            </w:r>
            <w:r w:rsidR="00D13675" w:rsidRPr="00F14A9D">
              <w:rPr>
                <w:b/>
                <w:bCs/>
                <w:color w:val="222222"/>
                <w:sz w:val="24"/>
                <w:szCs w:val="24"/>
                <w:highlight w:val="white"/>
              </w:rPr>
              <w:t>plural</w:t>
            </w:r>
            <w:r w:rsidR="00D13675">
              <w:rPr>
                <w:color w:val="222222"/>
                <w:sz w:val="24"/>
                <w:szCs w:val="24"/>
                <w:highlight w:val="white"/>
              </w:rPr>
              <w:t>)</w:t>
            </w:r>
          </w:p>
          <w:p w14:paraId="49E2C748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I like = </w:t>
            </w:r>
            <w:proofErr w:type="spellStart"/>
            <w:r>
              <w:rPr>
                <w:color w:val="222222"/>
                <w:sz w:val="24"/>
                <w:szCs w:val="24"/>
              </w:rPr>
              <w:t>j’aime</w:t>
            </w:r>
            <w:proofErr w:type="spellEnd"/>
          </w:p>
          <w:p w14:paraId="1C03E495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I don’t like = je </w:t>
            </w:r>
            <w:proofErr w:type="spellStart"/>
            <w:r>
              <w:rPr>
                <w:color w:val="222222"/>
                <w:sz w:val="24"/>
                <w:szCs w:val="24"/>
              </w:rPr>
              <w:t>n’aime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pas (silent s)</w:t>
            </w:r>
          </w:p>
          <w:p w14:paraId="5C64F049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2762F74A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He is wearing = il </w:t>
            </w:r>
            <w:proofErr w:type="spellStart"/>
            <w:r>
              <w:rPr>
                <w:color w:val="222222"/>
                <w:sz w:val="24"/>
                <w:szCs w:val="24"/>
              </w:rPr>
              <w:t>porte</w:t>
            </w:r>
            <w:proofErr w:type="spellEnd"/>
          </w:p>
          <w:p w14:paraId="1AB59266" w14:textId="77777777" w:rsidR="00062CDB" w:rsidRDefault="00D13675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She is wearing - </w:t>
            </w:r>
            <w:proofErr w:type="spellStart"/>
            <w:r>
              <w:rPr>
                <w:color w:val="222222"/>
                <w:sz w:val="24"/>
                <w:szCs w:val="24"/>
              </w:rPr>
              <w:t>elle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porte</w:t>
            </w:r>
            <w:proofErr w:type="spellEnd"/>
          </w:p>
          <w:p w14:paraId="42BE1597" w14:textId="77777777" w:rsidR="00062CDB" w:rsidRDefault="00062CDB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17C92905" w14:textId="397BD64B" w:rsidR="00062CDB" w:rsidRDefault="00F14A9D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Chausettes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</w:t>
            </w:r>
            <w:r w:rsidR="007F249E">
              <w:rPr>
                <w:color w:val="222222"/>
                <w:sz w:val="24"/>
                <w:szCs w:val="24"/>
                <w:highlight w:val="white"/>
              </w:rPr>
              <w:t>– socks</w:t>
            </w:r>
          </w:p>
          <w:p w14:paraId="45DA8B9E" w14:textId="77777777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Chemise – shirt </w:t>
            </w:r>
          </w:p>
          <w:p w14:paraId="43395751" w14:textId="77777777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Short – shorts </w:t>
            </w:r>
          </w:p>
          <w:p w14:paraId="59DBDE89" w14:textId="6E42D10E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Pantalon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– trousers</w:t>
            </w:r>
          </w:p>
          <w:p w14:paraId="07F5C18A" w14:textId="77777777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Veste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– jacket</w:t>
            </w:r>
          </w:p>
          <w:p w14:paraId="38877EC1" w14:textId="77777777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Baskets – trainers  </w:t>
            </w:r>
          </w:p>
          <w:p w14:paraId="130CD3EF" w14:textId="77777777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Blanc – white </w:t>
            </w:r>
          </w:p>
          <w:p w14:paraId="2C09364D" w14:textId="3915F9CA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Violet – purple</w:t>
            </w:r>
          </w:p>
          <w:p w14:paraId="04CE691C" w14:textId="5102C2AB" w:rsidR="007F249E" w:rsidRDefault="007F249E">
            <w:pPr>
              <w:shd w:val="clear" w:color="auto" w:fill="FFFFFF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Rose – pink </w:t>
            </w:r>
          </w:p>
        </w:tc>
        <w:tc>
          <w:tcPr>
            <w:tcW w:w="1843" w:type="dxa"/>
            <w:vMerge/>
          </w:tcPr>
          <w:p w14:paraId="7DA30A92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222222"/>
                <w:sz w:val="24"/>
                <w:szCs w:val="24"/>
                <w:highlight w:val="white"/>
              </w:rPr>
            </w:pPr>
          </w:p>
        </w:tc>
      </w:tr>
      <w:tr w:rsidR="00062CDB" w14:paraId="7C03840F" w14:textId="77777777" w:rsidTr="001C7C31">
        <w:trPr>
          <w:trHeight w:val="240"/>
        </w:trPr>
        <w:tc>
          <w:tcPr>
            <w:tcW w:w="845" w:type="dxa"/>
            <w:vMerge/>
          </w:tcPr>
          <w:p w14:paraId="1B480D66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22222"/>
                <w:sz w:val="24"/>
                <w:szCs w:val="24"/>
                <w:highlight w:val="white"/>
              </w:rPr>
            </w:pPr>
          </w:p>
        </w:tc>
        <w:tc>
          <w:tcPr>
            <w:tcW w:w="1134" w:type="dxa"/>
            <w:vAlign w:val="center"/>
          </w:tcPr>
          <w:p w14:paraId="3636B09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1276" w:type="dxa"/>
          </w:tcPr>
          <w:p w14:paraId="6B213C9C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numbers, calendars &amp; birthdays</w:t>
            </w:r>
          </w:p>
        </w:tc>
        <w:tc>
          <w:tcPr>
            <w:tcW w:w="4110" w:type="dxa"/>
          </w:tcPr>
          <w:p w14:paraId="751F2FDE" w14:textId="3D1D470E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Recall and use numbers 1 - 31.</w:t>
            </w:r>
          </w:p>
          <w:p w14:paraId="487C59F3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65939452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Say the days of the week in French.</w:t>
            </w:r>
          </w:p>
          <w:p w14:paraId="69ADEDD8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508A726D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Say the months of the year in French.</w:t>
            </w:r>
          </w:p>
          <w:p w14:paraId="6A549C35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4AF98A93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Select vocabulary to discuss the date. </w:t>
            </w:r>
          </w:p>
          <w:p w14:paraId="624603C4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330B524B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Compare similarities and differences between birthday celebrations.</w:t>
            </w:r>
          </w:p>
        </w:tc>
        <w:tc>
          <w:tcPr>
            <w:tcW w:w="2984" w:type="dxa"/>
            <w:gridSpan w:val="2"/>
          </w:tcPr>
          <w:p w14:paraId="5460C3CA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Pour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mon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= for </w:t>
            </w:r>
            <w:proofErr w:type="gramStart"/>
            <w:r>
              <w:rPr>
                <w:color w:val="222222"/>
                <w:sz w:val="24"/>
                <w:szCs w:val="24"/>
                <w:highlight w:val="white"/>
              </w:rPr>
              <w:t>my</w:t>
            </w:r>
            <w:proofErr w:type="gramEnd"/>
          </w:p>
          <w:p w14:paraId="1F43ED3C" w14:textId="77777777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Je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voudrais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=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 would like</w:t>
            </w:r>
          </w:p>
          <w:p w14:paraId="0BF0C9E7" w14:textId="77777777" w:rsidR="00062CDB" w:rsidRDefault="00062CDB">
            <w:pPr>
              <w:rPr>
                <w:color w:val="222222"/>
                <w:sz w:val="24"/>
                <w:szCs w:val="24"/>
                <w:highlight w:val="white"/>
              </w:rPr>
            </w:pPr>
          </w:p>
          <w:p w14:paraId="2F7E51C0" w14:textId="668F19A2" w:rsidR="00062CDB" w:rsidRDefault="00835F50">
            <w:pPr>
              <w:rPr>
                <w:color w:val="222222"/>
                <w:sz w:val="24"/>
                <w:szCs w:val="24"/>
                <w:highlight w:val="white"/>
              </w:rPr>
            </w:pPr>
            <w:r w:rsidRPr="00835F50">
              <w:rPr>
                <w:b/>
                <w:bCs/>
                <w:color w:val="222222"/>
                <w:sz w:val="24"/>
                <w:szCs w:val="24"/>
                <w:highlight w:val="white"/>
              </w:rPr>
              <w:t>Days of the week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 –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lundi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mardi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mecredi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jeudi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vendredi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Samedi,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demanche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>.</w:t>
            </w:r>
          </w:p>
          <w:p w14:paraId="1C12FA62" w14:textId="0E4D8715" w:rsidR="00062CDB" w:rsidRDefault="00D13675">
            <w:pPr>
              <w:rPr>
                <w:color w:val="222222"/>
                <w:sz w:val="24"/>
                <w:szCs w:val="24"/>
                <w:highlight w:val="white"/>
              </w:rPr>
            </w:pPr>
            <w:r w:rsidRPr="00835F50">
              <w:rPr>
                <w:b/>
                <w:bCs/>
                <w:color w:val="222222"/>
                <w:sz w:val="24"/>
                <w:szCs w:val="24"/>
                <w:highlight w:val="white"/>
              </w:rPr>
              <w:t>Names of months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 </w:t>
            </w:r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– </w:t>
            </w:r>
            <w:proofErr w:type="spellStart"/>
            <w:r w:rsidR="004C1D0E">
              <w:rPr>
                <w:color w:val="222222"/>
                <w:sz w:val="24"/>
                <w:szCs w:val="24"/>
                <w:highlight w:val="white"/>
              </w:rPr>
              <w:t>j</w:t>
            </w:r>
            <w:r w:rsidR="00835F50">
              <w:rPr>
                <w:color w:val="222222"/>
                <w:sz w:val="24"/>
                <w:szCs w:val="24"/>
                <w:highlight w:val="white"/>
              </w:rPr>
              <w:t>anvier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fevrier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mars,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avril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mai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juin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juillet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aout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septembre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octobre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novembre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="00835F50">
              <w:rPr>
                <w:color w:val="222222"/>
                <w:sz w:val="24"/>
                <w:szCs w:val="24"/>
                <w:highlight w:val="white"/>
              </w:rPr>
              <w:t>decembre</w:t>
            </w:r>
            <w:proofErr w:type="spellEnd"/>
            <w:r w:rsidR="00835F50">
              <w:rPr>
                <w:color w:val="222222"/>
                <w:sz w:val="24"/>
                <w:szCs w:val="24"/>
                <w:highlight w:val="white"/>
              </w:rPr>
              <w:t>.</w:t>
            </w:r>
          </w:p>
          <w:p w14:paraId="37F460C2" w14:textId="77777777" w:rsidR="00062CDB" w:rsidRDefault="004C1D0E" w:rsidP="004C1D0E">
            <w:pPr>
              <w:rPr>
                <w:color w:val="222222"/>
                <w:sz w:val="24"/>
                <w:szCs w:val="24"/>
                <w:highlight w:val="white"/>
              </w:rPr>
            </w:pPr>
            <w:r w:rsidRPr="00835F50">
              <w:rPr>
                <w:b/>
                <w:bCs/>
                <w:color w:val="222222"/>
                <w:sz w:val="24"/>
                <w:szCs w:val="24"/>
                <w:highlight w:val="white"/>
              </w:rPr>
              <w:t xml:space="preserve">Names of </w:t>
            </w:r>
            <w:r>
              <w:rPr>
                <w:b/>
                <w:bCs/>
                <w:color w:val="222222"/>
                <w:sz w:val="24"/>
                <w:szCs w:val="24"/>
                <w:highlight w:val="white"/>
              </w:rPr>
              <w:t xml:space="preserve">seasons –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l’automne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l’hiver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le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printemps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color w:val="222222"/>
                <w:sz w:val="24"/>
                <w:szCs w:val="24"/>
                <w:highlight w:val="white"/>
              </w:rPr>
              <w:t>l’ete</w:t>
            </w:r>
            <w:proofErr w:type="spellEnd"/>
            <w:r>
              <w:rPr>
                <w:color w:val="222222"/>
                <w:sz w:val="24"/>
                <w:szCs w:val="24"/>
                <w:highlight w:val="white"/>
              </w:rPr>
              <w:t>.</w:t>
            </w:r>
          </w:p>
          <w:p w14:paraId="71A5E84E" w14:textId="1390E02A" w:rsidR="004C1D0E" w:rsidRDefault="004C1D0E" w:rsidP="004C1D0E">
            <w:pPr>
              <w:rPr>
                <w:color w:val="222222"/>
                <w:sz w:val="24"/>
                <w:szCs w:val="24"/>
                <w:highlight w:val="white"/>
              </w:rPr>
            </w:pPr>
          </w:p>
        </w:tc>
        <w:tc>
          <w:tcPr>
            <w:tcW w:w="3254" w:type="dxa"/>
          </w:tcPr>
          <w:p w14:paraId="04CDFE89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Eleven = </w:t>
            </w:r>
            <w:proofErr w:type="spellStart"/>
            <w:r>
              <w:rPr>
                <w:sz w:val="24"/>
                <w:szCs w:val="24"/>
              </w:rPr>
              <w:t>onze</w:t>
            </w:r>
            <w:proofErr w:type="spellEnd"/>
          </w:p>
          <w:p w14:paraId="6DAA8D88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Twelve = </w:t>
            </w:r>
            <w:proofErr w:type="spellStart"/>
            <w:r>
              <w:rPr>
                <w:sz w:val="24"/>
                <w:szCs w:val="24"/>
              </w:rPr>
              <w:t>douze</w:t>
            </w:r>
            <w:proofErr w:type="spellEnd"/>
          </w:p>
          <w:p w14:paraId="43048A59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Thirteen = </w:t>
            </w:r>
            <w:proofErr w:type="spellStart"/>
            <w:r>
              <w:rPr>
                <w:sz w:val="24"/>
                <w:szCs w:val="24"/>
              </w:rPr>
              <w:t>treize</w:t>
            </w:r>
            <w:proofErr w:type="spellEnd"/>
          </w:p>
          <w:p w14:paraId="203C608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Fourteen = quatorze</w:t>
            </w:r>
          </w:p>
          <w:p w14:paraId="47511AD3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Fifteen = quinze</w:t>
            </w:r>
          </w:p>
          <w:p w14:paraId="0D7EF86E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Sixteen = seize</w:t>
            </w:r>
          </w:p>
          <w:p w14:paraId="5B0D5D64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Seventeen = dix-sept</w:t>
            </w:r>
          </w:p>
          <w:p w14:paraId="2AC49F78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Eighteen = dix-</w:t>
            </w:r>
            <w:proofErr w:type="spellStart"/>
            <w:r>
              <w:rPr>
                <w:sz w:val="24"/>
                <w:szCs w:val="24"/>
              </w:rPr>
              <w:t>huit</w:t>
            </w:r>
            <w:proofErr w:type="spellEnd"/>
          </w:p>
          <w:p w14:paraId="542685C6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Nineteen = dix-</w:t>
            </w:r>
            <w:proofErr w:type="spellStart"/>
            <w:r>
              <w:rPr>
                <w:sz w:val="24"/>
                <w:szCs w:val="24"/>
              </w:rPr>
              <w:t>neuf</w:t>
            </w:r>
            <w:proofErr w:type="spellEnd"/>
          </w:p>
          <w:p w14:paraId="64E6EC32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Twenty = </w:t>
            </w:r>
            <w:proofErr w:type="spellStart"/>
            <w:r>
              <w:rPr>
                <w:sz w:val="24"/>
                <w:szCs w:val="24"/>
              </w:rPr>
              <w:t>vingt</w:t>
            </w:r>
            <w:proofErr w:type="spellEnd"/>
          </w:p>
          <w:p w14:paraId="0A003041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Twenty… = </w:t>
            </w:r>
            <w:proofErr w:type="spellStart"/>
            <w:r>
              <w:rPr>
                <w:sz w:val="24"/>
                <w:szCs w:val="24"/>
              </w:rPr>
              <w:t>vingt</w:t>
            </w:r>
            <w:proofErr w:type="spellEnd"/>
            <w:r>
              <w:rPr>
                <w:sz w:val="24"/>
                <w:szCs w:val="24"/>
              </w:rPr>
              <w:t>-et-...</w:t>
            </w:r>
          </w:p>
          <w:p w14:paraId="4447EB48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Thirty - </w:t>
            </w:r>
            <w:proofErr w:type="spellStart"/>
            <w:r>
              <w:rPr>
                <w:sz w:val="24"/>
                <w:szCs w:val="24"/>
              </w:rPr>
              <w:t>trente</w:t>
            </w:r>
            <w:proofErr w:type="spellEnd"/>
          </w:p>
        </w:tc>
        <w:tc>
          <w:tcPr>
            <w:tcW w:w="1843" w:type="dxa"/>
            <w:vMerge w:val="restart"/>
          </w:tcPr>
          <w:p w14:paraId="1619EF71" w14:textId="77777777" w:rsidR="00062CDB" w:rsidRDefault="00062CDB">
            <w:pPr>
              <w:rPr>
                <w:sz w:val="24"/>
                <w:szCs w:val="24"/>
              </w:rPr>
            </w:pPr>
          </w:p>
        </w:tc>
      </w:tr>
      <w:tr w:rsidR="004C1D0E" w14:paraId="6C0472A8" w14:textId="77777777" w:rsidTr="001C7C31">
        <w:trPr>
          <w:trHeight w:val="240"/>
        </w:trPr>
        <w:tc>
          <w:tcPr>
            <w:tcW w:w="845" w:type="dxa"/>
            <w:vMerge/>
          </w:tcPr>
          <w:p w14:paraId="2DEE34A1" w14:textId="77777777" w:rsidR="004C1D0E" w:rsidRDefault="004C1D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65BDA9" w14:textId="77777777" w:rsidR="004C1D0E" w:rsidRDefault="004C1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1276" w:type="dxa"/>
          </w:tcPr>
          <w:p w14:paraId="2829C693" w14:textId="77777777" w:rsidR="004C1D0E" w:rsidRDefault="004C1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weather &amp; the weather cycle</w:t>
            </w:r>
          </w:p>
        </w:tc>
        <w:tc>
          <w:tcPr>
            <w:tcW w:w="4110" w:type="dxa"/>
          </w:tcPr>
          <w:p w14:paraId="65B3C87F" w14:textId="77777777" w:rsidR="004C1D0E" w:rsidRDefault="004C1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weather phrases.</w:t>
            </w:r>
          </w:p>
          <w:p w14:paraId="3D1F9AD6" w14:textId="77777777" w:rsidR="004C1D0E" w:rsidRDefault="004C1D0E">
            <w:pPr>
              <w:rPr>
                <w:sz w:val="24"/>
                <w:szCs w:val="24"/>
              </w:rPr>
            </w:pPr>
          </w:p>
          <w:p w14:paraId="0083D066" w14:textId="77777777" w:rsidR="004C1D0E" w:rsidRDefault="004C1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Repeat short phrases accurately.</w:t>
            </w:r>
          </w:p>
          <w:p w14:paraId="5BDE8590" w14:textId="77777777" w:rsidR="004C1D0E" w:rsidRDefault="004C1D0E">
            <w:pPr>
              <w:rPr>
                <w:sz w:val="24"/>
                <w:szCs w:val="24"/>
              </w:rPr>
            </w:pPr>
          </w:p>
          <w:p w14:paraId="02B6BB1C" w14:textId="77777777" w:rsidR="004C1D0E" w:rsidRDefault="004C1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the weather using the points of a compass.</w:t>
            </w:r>
          </w:p>
          <w:p w14:paraId="3734DF4A" w14:textId="77777777" w:rsidR="004C1D0E" w:rsidRDefault="004C1D0E">
            <w:pPr>
              <w:rPr>
                <w:sz w:val="24"/>
                <w:szCs w:val="24"/>
              </w:rPr>
            </w:pPr>
          </w:p>
          <w:p w14:paraId="0266E39E" w14:textId="7C0B9106" w:rsidR="004C1D0E" w:rsidRDefault="004C1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written words for multiples of 10.</w:t>
            </w:r>
          </w:p>
          <w:p w14:paraId="4036E4B0" w14:textId="77777777" w:rsidR="004C1D0E" w:rsidRDefault="004C1D0E">
            <w:pPr>
              <w:rPr>
                <w:sz w:val="24"/>
                <w:szCs w:val="24"/>
              </w:rPr>
            </w:pPr>
          </w:p>
          <w:p w14:paraId="14F007F0" w14:textId="77777777" w:rsidR="004C1D0E" w:rsidRDefault="004C1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water cycle in French.</w:t>
            </w:r>
          </w:p>
        </w:tc>
        <w:tc>
          <w:tcPr>
            <w:tcW w:w="2978" w:type="dxa"/>
          </w:tcPr>
          <w:p w14:paraId="576D3E0E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Forty = </w:t>
            </w:r>
            <w:proofErr w:type="spellStart"/>
            <w:r>
              <w:rPr>
                <w:color w:val="222222"/>
                <w:sz w:val="24"/>
                <w:szCs w:val="24"/>
              </w:rPr>
              <w:t>quarante</w:t>
            </w:r>
            <w:proofErr w:type="spellEnd"/>
          </w:p>
          <w:p w14:paraId="14F27DF3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Fifty = </w:t>
            </w:r>
            <w:proofErr w:type="spellStart"/>
            <w:r>
              <w:rPr>
                <w:color w:val="222222"/>
                <w:sz w:val="24"/>
                <w:szCs w:val="24"/>
              </w:rPr>
              <w:t>cinquante</w:t>
            </w:r>
            <w:proofErr w:type="spellEnd"/>
          </w:p>
          <w:p w14:paraId="35D6851B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Sixty = </w:t>
            </w:r>
            <w:proofErr w:type="spellStart"/>
            <w:r>
              <w:rPr>
                <w:color w:val="222222"/>
                <w:sz w:val="24"/>
                <w:szCs w:val="24"/>
              </w:rPr>
              <w:t>soixante</w:t>
            </w:r>
            <w:proofErr w:type="spellEnd"/>
          </w:p>
          <w:p w14:paraId="01BD2EA2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Seventy = </w:t>
            </w:r>
            <w:proofErr w:type="spellStart"/>
            <w:r>
              <w:rPr>
                <w:color w:val="222222"/>
                <w:sz w:val="24"/>
                <w:szCs w:val="24"/>
              </w:rPr>
              <w:t>soixante</w:t>
            </w:r>
            <w:proofErr w:type="spellEnd"/>
            <w:r>
              <w:rPr>
                <w:color w:val="222222"/>
                <w:sz w:val="24"/>
                <w:szCs w:val="24"/>
              </w:rPr>
              <w:t>-dix</w:t>
            </w:r>
          </w:p>
          <w:p w14:paraId="51B2BDD0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Eighty = quatre-</w:t>
            </w:r>
            <w:proofErr w:type="spellStart"/>
            <w:r>
              <w:rPr>
                <w:color w:val="222222"/>
                <w:sz w:val="24"/>
                <w:szCs w:val="24"/>
              </w:rPr>
              <w:t>vingts</w:t>
            </w:r>
            <w:proofErr w:type="spellEnd"/>
          </w:p>
          <w:p w14:paraId="08F561F9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Ninety = quatre-</w:t>
            </w:r>
            <w:proofErr w:type="spellStart"/>
            <w:r>
              <w:rPr>
                <w:color w:val="222222"/>
                <w:sz w:val="24"/>
                <w:szCs w:val="24"/>
              </w:rPr>
              <w:t>vingt</w:t>
            </w:r>
            <w:proofErr w:type="spellEnd"/>
            <w:r>
              <w:rPr>
                <w:color w:val="222222"/>
                <w:sz w:val="24"/>
                <w:szCs w:val="24"/>
              </w:rPr>
              <w:t>-dix</w:t>
            </w:r>
          </w:p>
          <w:p w14:paraId="48BC4C8C" w14:textId="77777777" w:rsidR="004C1D0E" w:rsidRDefault="004C1D0E" w:rsidP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Hundred = cent</w:t>
            </w:r>
          </w:p>
          <w:p w14:paraId="4F871894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</w:p>
          <w:p w14:paraId="05CB335E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North – le </w:t>
            </w:r>
            <w:proofErr w:type="spellStart"/>
            <w:r>
              <w:rPr>
                <w:color w:val="222222"/>
                <w:sz w:val="24"/>
                <w:szCs w:val="24"/>
              </w:rPr>
              <w:t>nord</w:t>
            </w:r>
            <w:proofErr w:type="spellEnd"/>
          </w:p>
          <w:p w14:paraId="1ECA788D" w14:textId="63003C9B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South – le </w:t>
            </w:r>
            <w:proofErr w:type="spellStart"/>
            <w:r>
              <w:rPr>
                <w:color w:val="222222"/>
                <w:sz w:val="24"/>
                <w:szCs w:val="24"/>
              </w:rPr>
              <w:t>sud</w:t>
            </w:r>
            <w:proofErr w:type="spellEnd"/>
          </w:p>
          <w:p w14:paraId="12050BB1" w14:textId="36C016ED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East – </w:t>
            </w:r>
            <w:proofErr w:type="spellStart"/>
            <w:r>
              <w:rPr>
                <w:color w:val="222222"/>
                <w:sz w:val="24"/>
                <w:szCs w:val="24"/>
              </w:rPr>
              <w:t>l’est</w:t>
            </w:r>
            <w:proofErr w:type="spellEnd"/>
          </w:p>
          <w:p w14:paraId="2228D570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West – </w:t>
            </w:r>
            <w:proofErr w:type="spellStart"/>
            <w:r>
              <w:rPr>
                <w:color w:val="222222"/>
                <w:sz w:val="24"/>
                <w:szCs w:val="24"/>
              </w:rPr>
              <w:t>l’ouest</w:t>
            </w:r>
            <w:proofErr w:type="spellEnd"/>
          </w:p>
          <w:p w14:paraId="1768B920" w14:textId="55FB3B90" w:rsidR="004C1D0E" w:rsidRDefault="004C1D0E">
            <w:pPr>
              <w:rPr>
                <w:color w:val="222222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14:paraId="4AEAD3CD" w14:textId="488F3EC9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Hot – </w:t>
            </w:r>
            <w:proofErr w:type="spellStart"/>
            <w:r>
              <w:rPr>
                <w:color w:val="222222"/>
                <w:sz w:val="24"/>
                <w:szCs w:val="24"/>
              </w:rPr>
              <w:t>chaud</w:t>
            </w:r>
            <w:proofErr w:type="spellEnd"/>
          </w:p>
          <w:p w14:paraId="15866D00" w14:textId="2D5FA9CC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Cold – </w:t>
            </w:r>
            <w:proofErr w:type="spellStart"/>
            <w:r>
              <w:rPr>
                <w:color w:val="222222"/>
                <w:sz w:val="24"/>
                <w:szCs w:val="24"/>
              </w:rPr>
              <w:t>froid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</w:p>
          <w:p w14:paraId="4A01B11B" w14:textId="36786053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Rain - </w:t>
            </w:r>
            <w:proofErr w:type="spellStart"/>
            <w:r>
              <w:rPr>
                <w:color w:val="222222"/>
                <w:sz w:val="24"/>
                <w:szCs w:val="24"/>
              </w:rPr>
              <w:t>pleut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</w:p>
          <w:p w14:paraId="07A56387" w14:textId="62915EF1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Snow - </w:t>
            </w:r>
            <w:proofErr w:type="spellStart"/>
            <w:r>
              <w:rPr>
                <w:color w:val="222222"/>
                <w:sz w:val="24"/>
                <w:szCs w:val="24"/>
              </w:rPr>
              <w:t>neige</w:t>
            </w:r>
            <w:proofErr w:type="spellEnd"/>
          </w:p>
          <w:p w14:paraId="1516F5AA" w14:textId="3D0697BD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Sun – soleil</w:t>
            </w:r>
          </w:p>
          <w:p w14:paraId="2364003A" w14:textId="223CDB1B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Wind – vent</w:t>
            </w:r>
          </w:p>
          <w:p w14:paraId="6A05B50C" w14:textId="13AE6BA9" w:rsidR="004C1D0E" w:rsidRDefault="004C1D0E">
            <w:pPr>
              <w:rPr>
                <w:color w:val="222222"/>
                <w:sz w:val="24"/>
                <w:szCs w:val="24"/>
              </w:rPr>
            </w:pPr>
          </w:p>
          <w:p w14:paraId="2564E57F" w14:textId="0F1ED381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Nice – beau</w:t>
            </w:r>
          </w:p>
          <w:p w14:paraId="695A317F" w14:textId="6214E0A6" w:rsidR="004C1D0E" w:rsidRDefault="004C1D0E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Bad – vent </w:t>
            </w:r>
          </w:p>
          <w:p w14:paraId="69AA62BB" w14:textId="77777777" w:rsidR="004C1D0E" w:rsidRDefault="004C1D0E">
            <w:pPr>
              <w:rPr>
                <w:color w:val="222222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89A8C48" w14:textId="77777777" w:rsidR="004C1D0E" w:rsidRDefault="004C1D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22222"/>
                <w:sz w:val="24"/>
                <w:szCs w:val="24"/>
              </w:rPr>
            </w:pPr>
          </w:p>
        </w:tc>
      </w:tr>
      <w:tr w:rsidR="00F62969" w14:paraId="15001A3C" w14:textId="77777777" w:rsidTr="001C7C31">
        <w:trPr>
          <w:trHeight w:val="240"/>
        </w:trPr>
        <w:tc>
          <w:tcPr>
            <w:tcW w:w="845" w:type="dxa"/>
            <w:vMerge/>
          </w:tcPr>
          <w:p w14:paraId="01AF8255" w14:textId="77777777" w:rsidR="00F62969" w:rsidRDefault="00F629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22222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27AE8D" w14:textId="77777777" w:rsidR="00F62969" w:rsidRDefault="00F629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1276" w:type="dxa"/>
          </w:tcPr>
          <w:p w14:paraId="1E602F7E" w14:textId="77777777" w:rsidR="00F62969" w:rsidRDefault="00F629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French food – </w:t>
            </w:r>
            <w:proofErr w:type="spellStart"/>
            <w:r>
              <w:rPr>
                <w:sz w:val="24"/>
                <w:szCs w:val="24"/>
              </w:rPr>
              <w:t>miam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miam</w:t>
            </w:r>
            <w:proofErr w:type="spellEnd"/>
            <w:r>
              <w:rPr>
                <w:sz w:val="24"/>
                <w:szCs w:val="24"/>
              </w:rPr>
              <w:t>!</w:t>
            </w:r>
          </w:p>
        </w:tc>
        <w:tc>
          <w:tcPr>
            <w:tcW w:w="4110" w:type="dxa"/>
          </w:tcPr>
          <w:p w14:paraId="6B0ABE33" w14:textId="77777777" w:rsidR="00F62969" w:rsidRDefault="00F62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a conversation in French.</w:t>
            </w:r>
          </w:p>
          <w:p w14:paraId="162FAB08" w14:textId="77777777" w:rsidR="00F62969" w:rsidRDefault="00F62969">
            <w:pPr>
              <w:rPr>
                <w:sz w:val="24"/>
                <w:szCs w:val="24"/>
              </w:rPr>
            </w:pPr>
          </w:p>
          <w:p w14:paraId="3DC1192A" w14:textId="77777777" w:rsidR="00F62969" w:rsidRDefault="00F62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say amounts of money.</w:t>
            </w:r>
          </w:p>
          <w:p w14:paraId="33EF3022" w14:textId="77777777" w:rsidR="00F62969" w:rsidRDefault="00F62969">
            <w:pPr>
              <w:rPr>
                <w:sz w:val="24"/>
                <w:szCs w:val="24"/>
              </w:rPr>
            </w:pPr>
          </w:p>
          <w:p w14:paraId="7A1653F3" w14:textId="77777777" w:rsidR="00F62969" w:rsidRDefault="00F62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and pronounce names of shops.</w:t>
            </w:r>
          </w:p>
          <w:p w14:paraId="459F9C0B" w14:textId="77777777" w:rsidR="00F62969" w:rsidRDefault="00F62969">
            <w:pPr>
              <w:rPr>
                <w:sz w:val="24"/>
                <w:szCs w:val="24"/>
              </w:rPr>
            </w:pPr>
          </w:p>
          <w:p w14:paraId="17323B20" w14:textId="77777777" w:rsidR="00F62969" w:rsidRDefault="00F62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out the meaning of unfamiliar words.</w:t>
            </w:r>
          </w:p>
          <w:p w14:paraId="7D12E807" w14:textId="77777777" w:rsidR="00F62969" w:rsidRDefault="00F62969">
            <w:pPr>
              <w:rPr>
                <w:sz w:val="24"/>
                <w:szCs w:val="24"/>
              </w:rPr>
            </w:pPr>
          </w:p>
          <w:p w14:paraId="595C5797" w14:textId="77777777" w:rsidR="00F62969" w:rsidRDefault="00F62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French menu.</w:t>
            </w:r>
          </w:p>
        </w:tc>
        <w:tc>
          <w:tcPr>
            <w:tcW w:w="2978" w:type="dxa"/>
          </w:tcPr>
          <w:p w14:paraId="46993038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France uses euros.</w:t>
            </w:r>
          </w:p>
          <w:p w14:paraId="7DDBB18D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</w:p>
          <w:p w14:paraId="70376CEC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S’il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vous</w:t>
            </w:r>
            <w:proofErr w:type="spellEnd"/>
            <w:r>
              <w:rPr>
                <w:sz w:val="24"/>
                <w:szCs w:val="24"/>
              </w:rPr>
              <w:t xml:space="preserve"> plait = please</w:t>
            </w:r>
          </w:p>
          <w:p w14:paraId="195A9FEF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Merci = thank you</w:t>
            </w:r>
          </w:p>
          <w:p w14:paraId="44B65397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</w:t>
            </w:r>
            <w:proofErr w:type="spellStart"/>
            <w:r>
              <w:rPr>
                <w:sz w:val="24"/>
                <w:szCs w:val="24"/>
              </w:rPr>
              <w:t>l’argent</w:t>
            </w:r>
            <w:proofErr w:type="spellEnd"/>
            <w:r>
              <w:rPr>
                <w:sz w:val="24"/>
                <w:szCs w:val="24"/>
              </w:rPr>
              <w:t xml:space="preserve"> = money </w:t>
            </w:r>
          </w:p>
          <w:p w14:paraId="21B19170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billet = paper note </w:t>
            </w:r>
          </w:p>
          <w:p w14:paraId="34253767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monnaie</w:t>
            </w:r>
            <w:proofErr w:type="spellEnd"/>
            <w:r>
              <w:rPr>
                <w:sz w:val="24"/>
                <w:szCs w:val="24"/>
              </w:rPr>
              <w:t xml:space="preserve"> = change </w:t>
            </w:r>
          </w:p>
          <w:p w14:paraId="1F657BF8" w14:textId="0017F41E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Une piece – coin</w:t>
            </w:r>
          </w:p>
          <w:p w14:paraId="31FCC4B1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</w:p>
          <w:p w14:paraId="0BECDD0C" w14:textId="77777777" w:rsidR="00F62969" w:rsidRDefault="00F62969" w:rsidP="00F6296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desirez</w:t>
            </w:r>
            <w:proofErr w:type="spellEnd"/>
            <w:r>
              <w:rPr>
                <w:sz w:val="24"/>
                <w:szCs w:val="24"/>
              </w:rPr>
              <w:t>? = what would you like?</w:t>
            </w:r>
          </w:p>
          <w:p w14:paraId="18E8C192" w14:textId="77777777" w:rsidR="00F62969" w:rsidRDefault="00F62969" w:rsidP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voudrais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would like</w:t>
            </w:r>
          </w:p>
          <w:p w14:paraId="3456B7F6" w14:textId="77777777" w:rsidR="00F62969" w:rsidRDefault="00F62969" w:rsidP="00F6296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J’aime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like</w:t>
            </w:r>
          </w:p>
          <w:p w14:paraId="7DDC1B80" w14:textId="77777777" w:rsidR="00F62969" w:rsidRDefault="00F62969" w:rsidP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n’aime</w:t>
            </w:r>
            <w:proofErr w:type="spellEnd"/>
            <w:r>
              <w:rPr>
                <w:sz w:val="24"/>
                <w:szCs w:val="24"/>
              </w:rPr>
              <w:t xml:space="preserve"> pas -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don’t like (silent s)</w:t>
            </w:r>
          </w:p>
          <w:p w14:paraId="0BD4FD1E" w14:textId="2C71A8CD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14:paraId="1D7CDB5D" w14:textId="49DD9109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Chocolaterie</w:t>
            </w:r>
            <w:proofErr w:type="spellEnd"/>
            <w:r>
              <w:rPr>
                <w:sz w:val="24"/>
                <w:szCs w:val="24"/>
              </w:rPr>
              <w:t xml:space="preserve"> – chocolate shop</w:t>
            </w:r>
          </w:p>
          <w:p w14:paraId="22B65B4A" w14:textId="7F5CD24D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– market</w:t>
            </w:r>
          </w:p>
          <w:p w14:paraId="44DA9048" w14:textId="2FFDB9C9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Supermarch</w:t>
            </w:r>
            <w:proofErr w:type="spellEnd"/>
            <w:r>
              <w:rPr>
                <w:sz w:val="24"/>
                <w:szCs w:val="24"/>
              </w:rPr>
              <w:t xml:space="preserve"> - supermarket </w:t>
            </w:r>
          </w:p>
          <w:p w14:paraId="33CD31AE" w14:textId="084F94C0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Boulangerie - bakery</w:t>
            </w:r>
          </w:p>
          <w:p w14:paraId="4BFFF88C" w14:textId="63DB3A9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Épicerie – grocery store</w:t>
            </w:r>
          </w:p>
          <w:p w14:paraId="454A49DE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</w:p>
          <w:p w14:paraId="0BD0BB01" w14:textId="3FC2D1F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 – bread</w:t>
            </w:r>
          </w:p>
          <w:p w14:paraId="1D52DB3E" w14:textId="4CBD0E0C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Fromage - cheese</w:t>
            </w:r>
          </w:p>
          <w:p w14:paraId="14C7DFEF" w14:textId="77777777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Gateau – cake </w:t>
            </w:r>
          </w:p>
          <w:p w14:paraId="5C63B774" w14:textId="27DBF8BD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Sandwich – sandwich</w:t>
            </w:r>
          </w:p>
          <w:p w14:paraId="55A5FEE6" w14:textId="55DE3498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Crepe – pancakes</w:t>
            </w:r>
          </w:p>
          <w:p w14:paraId="48947BEB" w14:textId="7CFCCE44" w:rsidR="00F62969" w:rsidRDefault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legumes - vegetables</w:t>
            </w:r>
          </w:p>
          <w:p w14:paraId="0EB1A56E" w14:textId="420AFAFC" w:rsidR="00F62969" w:rsidRDefault="00F62969" w:rsidP="00F629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Croque-monsieur – cheese toastie.</w:t>
            </w:r>
          </w:p>
        </w:tc>
        <w:tc>
          <w:tcPr>
            <w:tcW w:w="1843" w:type="dxa"/>
            <w:vMerge/>
          </w:tcPr>
          <w:p w14:paraId="50242083" w14:textId="77777777" w:rsidR="00F62969" w:rsidRDefault="00F629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062CDB" w14:paraId="5C0EDA3F" w14:textId="77777777" w:rsidTr="001C7C31">
        <w:trPr>
          <w:trHeight w:val="240"/>
        </w:trPr>
        <w:tc>
          <w:tcPr>
            <w:tcW w:w="845" w:type="dxa"/>
            <w:vMerge/>
          </w:tcPr>
          <w:p w14:paraId="3FFB1EB4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D5ADFE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Summer2</w:t>
            </w:r>
          </w:p>
        </w:tc>
        <w:tc>
          <w:tcPr>
            <w:tcW w:w="1276" w:type="dxa"/>
          </w:tcPr>
          <w:p w14:paraId="6380B181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and the Eurovision Song Contest</w:t>
            </w:r>
          </w:p>
        </w:tc>
        <w:tc>
          <w:tcPr>
            <w:tcW w:w="4110" w:type="dxa"/>
          </w:tcPr>
          <w:p w14:paraId="5B267F99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Say which musical instrument you play.</w:t>
            </w:r>
          </w:p>
          <w:p w14:paraId="6EF9F356" w14:textId="77777777" w:rsidR="00062CDB" w:rsidRDefault="00062CDB">
            <w:pPr>
              <w:rPr>
                <w:sz w:val="24"/>
                <w:szCs w:val="24"/>
              </w:rPr>
            </w:pPr>
          </w:p>
          <w:p w14:paraId="05F91385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Say what kind of music you like.</w:t>
            </w:r>
          </w:p>
          <w:p w14:paraId="3F6E90BC" w14:textId="77777777" w:rsidR="00062CDB" w:rsidRDefault="00062CDB">
            <w:pPr>
              <w:rPr>
                <w:sz w:val="24"/>
                <w:szCs w:val="24"/>
              </w:rPr>
            </w:pPr>
          </w:p>
          <w:p w14:paraId="0FB357B6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and write information about a European country.</w:t>
            </w:r>
          </w:p>
          <w:p w14:paraId="6E38ABAB" w14:textId="77777777" w:rsidR="00062CDB" w:rsidRDefault="00062CDB">
            <w:pPr>
              <w:rPr>
                <w:sz w:val="24"/>
                <w:szCs w:val="24"/>
              </w:rPr>
            </w:pPr>
          </w:p>
          <w:p w14:paraId="0F1EB510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short, simple text.</w:t>
            </w:r>
          </w:p>
          <w:p w14:paraId="2814D6B2" w14:textId="77777777" w:rsidR="00062CDB" w:rsidRDefault="00062CDB">
            <w:pPr>
              <w:rPr>
                <w:sz w:val="24"/>
                <w:szCs w:val="24"/>
              </w:rPr>
            </w:pPr>
          </w:p>
          <w:p w14:paraId="427D20C3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song in French.</w:t>
            </w:r>
          </w:p>
          <w:p w14:paraId="555EB839" w14:textId="77777777" w:rsidR="00062CDB" w:rsidRDefault="00062CDB">
            <w:pPr>
              <w:rPr>
                <w:sz w:val="24"/>
                <w:szCs w:val="24"/>
              </w:rPr>
            </w:pPr>
          </w:p>
          <w:p w14:paraId="2DCE4550" w14:textId="77777777" w:rsidR="00062CDB" w:rsidRDefault="00062CDB">
            <w:pPr>
              <w:rPr>
                <w:sz w:val="24"/>
                <w:szCs w:val="24"/>
              </w:rPr>
            </w:pPr>
          </w:p>
          <w:p w14:paraId="5D45E966" w14:textId="77777777" w:rsidR="00062CDB" w:rsidRDefault="00062CDB">
            <w:pPr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</w:tcPr>
          <w:p w14:paraId="5E17D800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like = </w:t>
            </w:r>
            <w:proofErr w:type="spellStart"/>
            <w:r>
              <w:rPr>
                <w:sz w:val="24"/>
                <w:szCs w:val="24"/>
              </w:rPr>
              <w:t>j’aime</w:t>
            </w:r>
            <w:proofErr w:type="spellEnd"/>
          </w:p>
          <w:p w14:paraId="53C6720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don’t like = je </w:t>
            </w:r>
            <w:proofErr w:type="spellStart"/>
            <w:r>
              <w:rPr>
                <w:sz w:val="24"/>
                <w:szCs w:val="24"/>
              </w:rPr>
              <w:t>n’aime</w:t>
            </w:r>
            <w:proofErr w:type="spellEnd"/>
            <w:r>
              <w:rPr>
                <w:sz w:val="24"/>
                <w:szCs w:val="24"/>
              </w:rPr>
              <w:t xml:space="preserve"> pas (silent s)</w:t>
            </w:r>
          </w:p>
          <w:p w14:paraId="7F127F2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prefer = je </w:t>
            </w:r>
            <w:proofErr w:type="spellStart"/>
            <w:r>
              <w:rPr>
                <w:sz w:val="24"/>
                <w:szCs w:val="24"/>
              </w:rPr>
              <w:t>prefere</w:t>
            </w:r>
            <w:proofErr w:type="spellEnd"/>
          </w:p>
          <w:p w14:paraId="03A566AC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hate = je </w:t>
            </w:r>
            <w:proofErr w:type="spellStart"/>
            <w:r>
              <w:rPr>
                <w:sz w:val="24"/>
                <w:szCs w:val="24"/>
              </w:rPr>
              <w:t>deteste</w:t>
            </w:r>
            <w:proofErr w:type="spellEnd"/>
          </w:p>
          <w:p w14:paraId="7B60840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Because = </w:t>
            </w:r>
            <w:proofErr w:type="spellStart"/>
            <w:r>
              <w:rPr>
                <w:sz w:val="24"/>
                <w:szCs w:val="24"/>
              </w:rPr>
              <w:t>mais</w:t>
            </w:r>
            <w:proofErr w:type="spellEnd"/>
          </w:p>
          <w:p w14:paraId="513C68DB" w14:textId="77777777" w:rsidR="00062CDB" w:rsidRDefault="00062CDB">
            <w:pPr>
              <w:rPr>
                <w:sz w:val="24"/>
                <w:szCs w:val="24"/>
              </w:rPr>
            </w:pPr>
          </w:p>
          <w:p w14:paraId="158F889B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play? =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joues</w:t>
            </w:r>
            <w:proofErr w:type="spellEnd"/>
          </w:p>
          <w:p w14:paraId="3E785D21" w14:textId="2C9600AB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play = je </w:t>
            </w:r>
            <w:proofErr w:type="spellStart"/>
            <w:r>
              <w:rPr>
                <w:sz w:val="24"/>
                <w:szCs w:val="24"/>
              </w:rPr>
              <w:t>joue</w:t>
            </w:r>
            <w:proofErr w:type="spellEnd"/>
          </w:p>
          <w:p w14:paraId="11A47CCF" w14:textId="77777777" w:rsidR="00F62969" w:rsidRDefault="00F62969">
            <w:pPr>
              <w:rPr>
                <w:sz w:val="24"/>
                <w:szCs w:val="24"/>
              </w:rPr>
            </w:pPr>
          </w:p>
          <w:p w14:paraId="0A48A8F6" w14:textId="6E54DF1F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live =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F62969" w:rsidRPr="00F62969">
              <w:rPr>
                <w:b/>
                <w:bCs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)</w:t>
            </w:r>
            <w:r w:rsidR="00F62969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  <w:r>
              <w:rPr>
                <w:sz w:val="24"/>
                <w:szCs w:val="24"/>
              </w:rPr>
              <w:t xml:space="preserve"> au (</w:t>
            </w:r>
            <w:r w:rsidR="00F62969" w:rsidRPr="00F62969">
              <w:rPr>
                <w:b/>
                <w:bCs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)</w:t>
            </w:r>
            <w:r w:rsidR="00F62969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J’habite</w:t>
            </w:r>
            <w:proofErr w:type="spellEnd"/>
            <w:r>
              <w:rPr>
                <w:sz w:val="24"/>
                <w:szCs w:val="24"/>
              </w:rPr>
              <w:t xml:space="preserve"> aux (</w:t>
            </w:r>
            <w:r w:rsidRPr="00F62969">
              <w:rPr>
                <w:b/>
                <w:bCs/>
                <w:sz w:val="24"/>
                <w:szCs w:val="24"/>
              </w:rPr>
              <w:t>plural</w:t>
            </w:r>
            <w:r w:rsidR="00F62969">
              <w:rPr>
                <w:sz w:val="24"/>
                <w:szCs w:val="24"/>
              </w:rPr>
              <w:t>)</w:t>
            </w:r>
          </w:p>
          <w:p w14:paraId="4900A4DE" w14:textId="38C1B530" w:rsidR="00F62969" w:rsidRDefault="00F62969">
            <w:pPr>
              <w:rPr>
                <w:sz w:val="24"/>
                <w:szCs w:val="24"/>
              </w:rPr>
            </w:pPr>
          </w:p>
          <w:p w14:paraId="7A50B26C" w14:textId="5F7F7943" w:rsidR="00F62969" w:rsidRPr="005427C4" w:rsidRDefault="005427C4">
            <w:pPr>
              <w:rPr>
                <w:b/>
                <w:bCs/>
                <w:sz w:val="24"/>
                <w:szCs w:val="24"/>
              </w:rPr>
            </w:pPr>
            <w:r w:rsidRPr="005427C4">
              <w:rPr>
                <w:b/>
                <w:bCs/>
                <w:sz w:val="24"/>
                <w:szCs w:val="24"/>
              </w:rPr>
              <w:t>Most instrument are cognates</w:t>
            </w:r>
          </w:p>
          <w:p w14:paraId="385BEADD" w14:textId="3C9ECEDE" w:rsidR="005427C4" w:rsidRDefault="00542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Keyboard – clavier</w:t>
            </w:r>
          </w:p>
          <w:p w14:paraId="208698FF" w14:textId="38FF78E6" w:rsidR="00062CDB" w:rsidRDefault="005427C4" w:rsidP="00542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Recorder – flute a </w:t>
            </w:r>
            <w:proofErr w:type="spellStart"/>
            <w:r>
              <w:rPr>
                <w:sz w:val="24"/>
                <w:szCs w:val="24"/>
              </w:rPr>
              <w:t>bec</w:t>
            </w:r>
            <w:proofErr w:type="spellEnd"/>
          </w:p>
        </w:tc>
        <w:tc>
          <w:tcPr>
            <w:tcW w:w="1843" w:type="dxa"/>
          </w:tcPr>
          <w:p w14:paraId="66A827E1" w14:textId="77777777" w:rsidR="00062CDB" w:rsidRDefault="00062CDB">
            <w:pPr>
              <w:rPr>
                <w:sz w:val="24"/>
                <w:szCs w:val="24"/>
              </w:rPr>
            </w:pPr>
          </w:p>
        </w:tc>
      </w:tr>
      <w:tr w:rsidR="00062CDB" w14:paraId="67EB0FDE" w14:textId="77777777" w:rsidTr="001C7C31">
        <w:trPr>
          <w:trHeight w:val="240"/>
        </w:trPr>
        <w:tc>
          <w:tcPr>
            <w:tcW w:w="845" w:type="dxa"/>
            <w:vMerge w:val="restart"/>
            <w:shd w:val="clear" w:color="auto" w:fill="D6E3BC" w:themeFill="accent3" w:themeFillTint="66"/>
          </w:tcPr>
          <w:p w14:paraId="40D7983A" w14:textId="77777777" w:rsidR="00062CDB" w:rsidRDefault="00062CDB">
            <w:pPr>
              <w:rPr>
                <w:sz w:val="24"/>
                <w:szCs w:val="24"/>
              </w:rPr>
            </w:pPr>
          </w:p>
          <w:p w14:paraId="29F7ADC8" w14:textId="77777777" w:rsidR="00062CDB" w:rsidRDefault="00D136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1DD29ACA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3388F5A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monster pets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2844B8F9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Investigate a text for clues to understand new words.</w:t>
            </w:r>
          </w:p>
          <w:p w14:paraId="6F78EFDC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0D96CF19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Identify nouns by their gender, number and meaning.</w:t>
            </w:r>
          </w:p>
          <w:p w14:paraId="6D93B571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56A49534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Apply knowledge of nouns and gender agreement.</w:t>
            </w:r>
          </w:p>
          <w:p w14:paraId="02FCCE20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377C5A1F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Understand adjectival rules.</w:t>
            </w:r>
          </w:p>
          <w:p w14:paraId="389A2F75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0E1B5DF8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Apply knowledge of vocabulary grammar.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62E9870E" w14:textId="0446EF65" w:rsidR="00062CDB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The - </w:t>
            </w:r>
            <w:r w:rsidR="00D13675">
              <w:rPr>
                <w:color w:val="222222"/>
                <w:sz w:val="24"/>
                <w:szCs w:val="24"/>
              </w:rPr>
              <w:t>Le (</w:t>
            </w:r>
            <w:r w:rsidR="00D13675" w:rsidRPr="00FF04A4">
              <w:rPr>
                <w:b/>
                <w:bCs/>
                <w:color w:val="222222"/>
                <w:sz w:val="24"/>
                <w:szCs w:val="24"/>
              </w:rPr>
              <w:t>m</w:t>
            </w:r>
            <w:r w:rsidR="00D13675">
              <w:rPr>
                <w:color w:val="222222"/>
                <w:sz w:val="24"/>
                <w:szCs w:val="24"/>
              </w:rPr>
              <w:t>)</w:t>
            </w:r>
            <w:r>
              <w:rPr>
                <w:color w:val="222222"/>
                <w:sz w:val="24"/>
                <w:szCs w:val="24"/>
              </w:rPr>
              <w:t xml:space="preserve">, </w:t>
            </w:r>
            <w:r w:rsidR="00D13675">
              <w:rPr>
                <w:color w:val="222222"/>
                <w:sz w:val="24"/>
                <w:szCs w:val="24"/>
              </w:rPr>
              <w:t>La (</w:t>
            </w:r>
            <w:r w:rsidRPr="00FF04A4">
              <w:rPr>
                <w:b/>
                <w:bCs/>
                <w:color w:val="222222"/>
                <w:sz w:val="24"/>
                <w:szCs w:val="24"/>
              </w:rPr>
              <w:t>f</w:t>
            </w:r>
            <w:r w:rsidR="00D13675">
              <w:rPr>
                <w:color w:val="222222"/>
                <w:sz w:val="24"/>
                <w:szCs w:val="24"/>
              </w:rPr>
              <w:t>)</w:t>
            </w:r>
            <w:r>
              <w:rPr>
                <w:color w:val="222222"/>
                <w:sz w:val="24"/>
                <w:szCs w:val="24"/>
              </w:rPr>
              <w:t xml:space="preserve">, </w:t>
            </w:r>
            <w:r w:rsidR="00D13675">
              <w:rPr>
                <w:color w:val="222222"/>
                <w:sz w:val="24"/>
                <w:szCs w:val="24"/>
              </w:rPr>
              <w:t>Les (</w:t>
            </w:r>
            <w:r w:rsidR="00D13675" w:rsidRPr="00FF04A4">
              <w:rPr>
                <w:b/>
                <w:bCs/>
                <w:color w:val="222222"/>
                <w:sz w:val="24"/>
                <w:szCs w:val="24"/>
              </w:rPr>
              <w:t>plural</w:t>
            </w:r>
            <w:r w:rsidR="00D13675">
              <w:rPr>
                <w:color w:val="222222"/>
                <w:sz w:val="24"/>
                <w:szCs w:val="24"/>
              </w:rPr>
              <w:t>)</w:t>
            </w:r>
          </w:p>
          <w:p w14:paraId="677A2664" w14:textId="77777777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33EF086A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Nouns ending in ‘e’ are feminine </w:t>
            </w:r>
          </w:p>
          <w:p w14:paraId="7422ACA9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7146CDA5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Il a/</w:t>
            </w:r>
            <w:proofErr w:type="spellStart"/>
            <w:r>
              <w:rPr>
                <w:color w:val="222222"/>
                <w:sz w:val="24"/>
                <w:szCs w:val="24"/>
              </w:rPr>
              <w:t>elle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a = he has/she has</w:t>
            </w:r>
          </w:p>
          <w:p w14:paraId="444C35B1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3E62F614" w14:textId="0A9EF3E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Size comes before a noun.</w:t>
            </w:r>
            <w:r w:rsidR="00FF04A4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Colour comes after a noun.</w:t>
            </w:r>
          </w:p>
          <w:p w14:paraId="5FD2C5E1" w14:textId="77777777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6158F8AD" w14:textId="61AD5F6C" w:rsidR="00062CDB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Tete – head</w:t>
            </w:r>
          </w:p>
          <w:p w14:paraId="630F0EC9" w14:textId="347C34A9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Oreilles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ears</w:t>
            </w:r>
          </w:p>
          <w:p w14:paraId="002652F3" w14:textId="77777777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Bouche – mouth </w:t>
            </w:r>
          </w:p>
          <w:p w14:paraId="5DC5D635" w14:textId="66181594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Nez – nose</w:t>
            </w:r>
          </w:p>
          <w:p w14:paraId="3A4EDEA2" w14:textId="1FC5E263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Epaules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arms</w:t>
            </w:r>
          </w:p>
          <w:p w14:paraId="1CC93859" w14:textId="45C9E024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Genouz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legs</w:t>
            </w:r>
          </w:p>
          <w:p w14:paraId="5EE6DDA7" w14:textId="45ACA4CB" w:rsidR="00FF04A4" w:rsidRDefault="00FF04A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Pieds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- feet</w:t>
            </w:r>
          </w:p>
        </w:tc>
        <w:tc>
          <w:tcPr>
            <w:tcW w:w="1843" w:type="dxa"/>
            <w:vMerge w:val="restart"/>
            <w:shd w:val="clear" w:color="auto" w:fill="D6E3BC" w:themeFill="accent3" w:themeFillTint="66"/>
          </w:tcPr>
          <w:p w14:paraId="59D23498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Speaking and Pronunciation</w:t>
            </w:r>
          </w:p>
          <w:p w14:paraId="70389EC1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472F55C3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Listening</w:t>
            </w:r>
          </w:p>
          <w:p w14:paraId="7DF9F938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79DAE24F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Grammar</w:t>
            </w:r>
          </w:p>
          <w:p w14:paraId="5D28F266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06E81D15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Reading and Writing</w:t>
            </w:r>
          </w:p>
          <w:p w14:paraId="11B062EF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36D0160F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Intercultural Understanding</w:t>
            </w:r>
          </w:p>
        </w:tc>
      </w:tr>
      <w:tr w:rsidR="006038F1" w14:paraId="344A595B" w14:textId="77777777" w:rsidTr="001C7C31">
        <w:trPr>
          <w:trHeight w:val="240"/>
        </w:trPr>
        <w:tc>
          <w:tcPr>
            <w:tcW w:w="845" w:type="dxa"/>
            <w:vMerge/>
          </w:tcPr>
          <w:p w14:paraId="3FCCB05C" w14:textId="77777777" w:rsidR="006038F1" w:rsidRDefault="006038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6AA84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2A9684CD" w14:textId="77777777" w:rsidR="006038F1" w:rsidRDefault="00603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6B717BF8" w14:textId="77777777" w:rsidR="006038F1" w:rsidRDefault="00603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Space exploration – in French 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7BADCE94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Identify keywords and phrases.</w:t>
            </w:r>
          </w:p>
          <w:p w14:paraId="55DAFCC6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4D201F41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Create metaphors using noun and adjective agreement.</w:t>
            </w:r>
          </w:p>
          <w:p w14:paraId="645BECF5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359E65DF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Make comparisons.</w:t>
            </w:r>
          </w:p>
          <w:p w14:paraId="18B6E0F3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3AE081F3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Develop understanding of adjectival agreement.</w:t>
            </w:r>
          </w:p>
          <w:p w14:paraId="51E61F8B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0454F04A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Create questions to find out information.</w:t>
            </w:r>
          </w:p>
        </w:tc>
        <w:tc>
          <w:tcPr>
            <w:tcW w:w="2978" w:type="dxa"/>
            <w:shd w:val="clear" w:color="auto" w:fill="D6E3BC" w:themeFill="accent3" w:themeFillTint="66"/>
          </w:tcPr>
          <w:p w14:paraId="499303B9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Le Soleil = the sun</w:t>
            </w:r>
          </w:p>
          <w:p w14:paraId="2802BCEE" w14:textId="77777777" w:rsidR="006038F1" w:rsidRDefault="006038F1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La lune = the moon</w:t>
            </w:r>
          </w:p>
          <w:p w14:paraId="0C16BF72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Est un/</w:t>
            </w:r>
            <w:proofErr w:type="spellStart"/>
            <w:r>
              <w:rPr>
                <w:color w:val="222222"/>
                <w:sz w:val="24"/>
                <w:szCs w:val="24"/>
              </w:rPr>
              <w:t>une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is a </w:t>
            </w:r>
          </w:p>
          <w:p w14:paraId="5FBB28BE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Voici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here is </w:t>
            </w:r>
          </w:p>
          <w:p w14:paraId="2A16E0EF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C’est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it is</w:t>
            </w:r>
          </w:p>
          <w:p w14:paraId="4ABFF77B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Froide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cold</w:t>
            </w:r>
          </w:p>
          <w:p w14:paraId="41860E8A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Chaude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hot</w:t>
            </w:r>
          </w:p>
          <w:p w14:paraId="41E8A516" w14:textId="77777777" w:rsidR="006038F1" w:rsidRDefault="006038F1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Plus…que (more than)</w:t>
            </w:r>
          </w:p>
          <w:p w14:paraId="15120527" w14:textId="77777777" w:rsidR="006038F1" w:rsidRDefault="006038F1" w:rsidP="006038F1">
            <w:pPr>
              <w:rPr>
                <w:color w:val="222222"/>
                <w:sz w:val="24"/>
                <w:szCs w:val="24"/>
              </w:rPr>
            </w:pPr>
            <w:proofErr w:type="gramStart"/>
            <w:r>
              <w:rPr>
                <w:color w:val="222222"/>
                <w:sz w:val="24"/>
                <w:szCs w:val="24"/>
              </w:rPr>
              <w:t>Plus</w:t>
            </w:r>
            <w:proofErr w:type="gram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grande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que = bigger than</w:t>
            </w:r>
          </w:p>
          <w:p w14:paraId="6F5C5992" w14:textId="77777777" w:rsidR="006038F1" w:rsidRDefault="006038F1" w:rsidP="006038F1">
            <w:pPr>
              <w:rPr>
                <w:color w:val="222222"/>
                <w:sz w:val="24"/>
                <w:szCs w:val="24"/>
              </w:rPr>
            </w:pPr>
            <w:proofErr w:type="gramStart"/>
            <w:r>
              <w:rPr>
                <w:color w:val="222222"/>
                <w:sz w:val="24"/>
                <w:szCs w:val="24"/>
              </w:rPr>
              <w:t>Plus</w:t>
            </w:r>
            <w:proofErr w:type="gram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froide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que = colder than</w:t>
            </w:r>
          </w:p>
          <w:p w14:paraId="44E51CEA" w14:textId="77777777" w:rsidR="006038F1" w:rsidRDefault="006038F1" w:rsidP="006038F1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Because = </w:t>
            </w:r>
            <w:proofErr w:type="spellStart"/>
            <w:r>
              <w:rPr>
                <w:color w:val="222222"/>
                <w:sz w:val="24"/>
                <w:szCs w:val="24"/>
              </w:rPr>
              <w:t>parce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que</w:t>
            </w:r>
          </w:p>
          <w:p w14:paraId="249325FC" w14:textId="77777777" w:rsidR="006038F1" w:rsidRDefault="006038F1" w:rsidP="006038F1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Tres = very</w:t>
            </w:r>
          </w:p>
          <w:p w14:paraId="3C24FA61" w14:textId="77777777" w:rsidR="006038F1" w:rsidRDefault="006038F1" w:rsidP="006038F1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Moins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less</w:t>
            </w:r>
          </w:p>
          <w:p w14:paraId="68678008" w14:textId="11F87ECD" w:rsidR="006038F1" w:rsidRDefault="006038F1" w:rsidP="006038F1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lastRenderedPageBreak/>
              <w:t xml:space="preserve">Encore = even </w:t>
            </w:r>
          </w:p>
        </w:tc>
        <w:tc>
          <w:tcPr>
            <w:tcW w:w="3260" w:type="dxa"/>
            <w:gridSpan w:val="2"/>
            <w:shd w:val="clear" w:color="auto" w:fill="D6E3BC" w:themeFill="accent3" w:themeFillTint="66"/>
          </w:tcPr>
          <w:p w14:paraId="2739FFFB" w14:textId="1F685CEE" w:rsidR="006038F1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lastRenderedPageBreak/>
              <w:t>Mercure – mercury</w:t>
            </w:r>
          </w:p>
          <w:p w14:paraId="4FDDD4B8" w14:textId="613C3E5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Venus – </w:t>
            </w:r>
            <w:proofErr w:type="spellStart"/>
            <w:r>
              <w:rPr>
                <w:color w:val="222222"/>
                <w:sz w:val="24"/>
                <w:szCs w:val="24"/>
              </w:rPr>
              <w:t>venus</w:t>
            </w:r>
            <w:proofErr w:type="spellEnd"/>
          </w:p>
          <w:p w14:paraId="56251152" w14:textId="2A8D4BE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La </w:t>
            </w:r>
            <w:proofErr w:type="spellStart"/>
            <w:r>
              <w:rPr>
                <w:color w:val="222222"/>
                <w:sz w:val="24"/>
                <w:szCs w:val="24"/>
              </w:rPr>
              <w:t>terre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earth </w:t>
            </w:r>
          </w:p>
          <w:p w14:paraId="09A584DC" w14:textId="76D1251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Jupiter – Jupiter</w:t>
            </w:r>
          </w:p>
          <w:p w14:paraId="642149EA" w14:textId="1DA4021F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Saturne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Saturn</w:t>
            </w:r>
          </w:p>
          <w:p w14:paraId="32351A64" w14:textId="65717BDA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Uranus – Uranus </w:t>
            </w:r>
          </w:p>
          <w:p w14:paraId="4DA95826" w14:textId="396F1AFD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Neptune – Neptune</w:t>
            </w:r>
          </w:p>
          <w:p w14:paraId="44844445" w14:textId="1620AEF4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Pluton - </w:t>
            </w:r>
            <w:proofErr w:type="spellStart"/>
            <w:r>
              <w:rPr>
                <w:color w:val="222222"/>
                <w:sz w:val="24"/>
                <w:szCs w:val="24"/>
              </w:rPr>
              <w:t>pluto</w:t>
            </w:r>
            <w:proofErr w:type="spellEnd"/>
          </w:p>
          <w:p w14:paraId="771E06FD" w14:textId="65A79A15" w:rsidR="006038F1" w:rsidRDefault="006038F1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5FF0AB3" w14:textId="77777777" w:rsidR="006038F1" w:rsidRDefault="006038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692C84" w14:paraId="4F3881AA" w14:textId="77777777" w:rsidTr="001C7C31">
        <w:trPr>
          <w:trHeight w:val="240"/>
        </w:trPr>
        <w:tc>
          <w:tcPr>
            <w:tcW w:w="845" w:type="dxa"/>
            <w:vMerge/>
          </w:tcPr>
          <w:p w14:paraId="2352DA37" w14:textId="77777777" w:rsidR="00692C84" w:rsidRDefault="00692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3C8A47DF" w14:textId="77777777" w:rsidR="00692C84" w:rsidRDefault="00692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1FF41253" w14:textId="77777777" w:rsidR="00692C84" w:rsidRDefault="00692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Shopping in France 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716FCB99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numbers and prices.</w:t>
            </w:r>
          </w:p>
          <w:p w14:paraId="68E2976D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57D831B3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different foods and identify patterns.</w:t>
            </w:r>
          </w:p>
          <w:p w14:paraId="1BF77898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7FDA2D84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Join in and perform a short story. </w:t>
            </w:r>
          </w:p>
          <w:p w14:paraId="70111A09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5B20B97D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a quantity of different foods.</w:t>
            </w:r>
          </w:p>
          <w:p w14:paraId="1178D1BF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44EE36C7" w14:textId="77777777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and understand an authentic text.</w:t>
            </w:r>
          </w:p>
          <w:p w14:paraId="63133DFD" w14:textId="6D4681CB" w:rsidR="00692C84" w:rsidRDefault="00692C84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D6E3BC" w:themeFill="accent3" w:themeFillTint="66"/>
          </w:tcPr>
          <w:p w14:paraId="743DF630" w14:textId="77777777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Ca fait… euros = it is… euros </w:t>
            </w:r>
          </w:p>
          <w:p w14:paraId="081A8321" w14:textId="77777777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C’est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combien</w:t>
            </w:r>
            <w:proofErr w:type="spellEnd"/>
            <w:r>
              <w:rPr>
                <w:color w:val="222222"/>
                <w:sz w:val="24"/>
                <w:szCs w:val="24"/>
              </w:rPr>
              <w:t>? = how much?</w:t>
            </w:r>
          </w:p>
          <w:p w14:paraId="7C254DD8" w14:textId="77777777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Je </w:t>
            </w:r>
            <w:proofErr w:type="spellStart"/>
            <w:r>
              <w:rPr>
                <w:color w:val="222222"/>
                <w:sz w:val="24"/>
                <w:szCs w:val="24"/>
              </w:rPr>
              <w:t>vais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</w:t>
            </w:r>
            <w:proofErr w:type="spellStart"/>
            <w:r>
              <w:rPr>
                <w:color w:val="222222"/>
                <w:sz w:val="24"/>
                <w:szCs w:val="24"/>
              </w:rPr>
              <w:t>i’m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going</w:t>
            </w:r>
          </w:p>
          <w:p w14:paraId="3E2854E6" w14:textId="77777777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J’achete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</w:t>
            </w:r>
            <w:proofErr w:type="spellStart"/>
            <w:r>
              <w:rPr>
                <w:color w:val="222222"/>
                <w:sz w:val="24"/>
                <w:szCs w:val="24"/>
              </w:rPr>
              <w:t>i’m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buying</w:t>
            </w:r>
          </w:p>
          <w:p w14:paraId="4167D0B5" w14:textId="77777777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4E780C8A" w14:textId="33A6DC6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Il/</w:t>
            </w:r>
            <w:proofErr w:type="spellStart"/>
            <w:r>
              <w:rPr>
                <w:color w:val="222222"/>
                <w:sz w:val="24"/>
                <w:szCs w:val="24"/>
              </w:rPr>
              <w:t>elle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mange – he/she eats</w:t>
            </w:r>
          </w:p>
          <w:p w14:paraId="2361F33F" w14:textId="187C228F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222222"/>
                <w:sz w:val="24"/>
                <w:szCs w:val="24"/>
              </w:rPr>
              <w:t>faim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is hungry</w:t>
            </w:r>
          </w:p>
          <w:p w14:paraId="7DF4234A" w14:textId="2EBBF36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n’a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aps </w:t>
            </w:r>
            <w:proofErr w:type="spellStart"/>
            <w:r>
              <w:rPr>
                <w:color w:val="222222"/>
                <w:sz w:val="24"/>
                <w:szCs w:val="24"/>
              </w:rPr>
              <w:t>faim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–is not hungry </w:t>
            </w:r>
          </w:p>
        </w:tc>
        <w:tc>
          <w:tcPr>
            <w:tcW w:w="3260" w:type="dxa"/>
            <w:gridSpan w:val="2"/>
            <w:shd w:val="clear" w:color="auto" w:fill="D6E3BC" w:themeFill="accent3" w:themeFillTint="66"/>
          </w:tcPr>
          <w:p w14:paraId="3DB0AB9A" w14:textId="77777777" w:rsidR="00692C84" w:rsidRDefault="00692C84" w:rsidP="00692C84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Ananas – pineapple</w:t>
            </w:r>
          </w:p>
          <w:p w14:paraId="2CD835E8" w14:textId="77777777" w:rsidR="00692C84" w:rsidRDefault="00692C84" w:rsidP="00692C84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Citron – lemon </w:t>
            </w:r>
          </w:p>
          <w:p w14:paraId="0AD8D349" w14:textId="3DE59D81" w:rsidR="00692C84" w:rsidRDefault="00692C84" w:rsidP="00692C84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Pomme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apple </w:t>
            </w:r>
          </w:p>
          <w:p w14:paraId="43682E36" w14:textId="37A95503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Poire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pear</w:t>
            </w:r>
          </w:p>
          <w:p w14:paraId="17F8A250" w14:textId="5C050D92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Fraise – strawberry</w:t>
            </w:r>
          </w:p>
          <w:p w14:paraId="0F4191F7" w14:textId="722610C6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Pasteque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watermelon</w:t>
            </w:r>
          </w:p>
          <w:p w14:paraId="0182FA63" w14:textId="7139229A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Raisins – grapes</w:t>
            </w:r>
          </w:p>
          <w:p w14:paraId="6532F4AB" w14:textId="19F0D1BB" w:rsidR="00692C84" w:rsidRDefault="00692C84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Une glace – ice cream</w:t>
            </w:r>
          </w:p>
        </w:tc>
        <w:tc>
          <w:tcPr>
            <w:tcW w:w="1843" w:type="dxa"/>
            <w:vMerge/>
          </w:tcPr>
          <w:p w14:paraId="6EE12AEC" w14:textId="77777777" w:rsidR="00692C84" w:rsidRDefault="00692C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222222"/>
                <w:sz w:val="24"/>
                <w:szCs w:val="24"/>
              </w:rPr>
            </w:pPr>
          </w:p>
        </w:tc>
      </w:tr>
      <w:tr w:rsidR="00062CDB" w14:paraId="0693498F" w14:textId="77777777" w:rsidTr="001C7C31">
        <w:trPr>
          <w:trHeight w:val="240"/>
        </w:trPr>
        <w:tc>
          <w:tcPr>
            <w:tcW w:w="845" w:type="dxa"/>
            <w:vMerge/>
          </w:tcPr>
          <w:p w14:paraId="45D3402F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22222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5452145A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2 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6BE3B342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speaking world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1960E0C4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Read and respond to directional language.</w:t>
            </w:r>
          </w:p>
          <w:p w14:paraId="349B875C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4DA4AB30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Read and give directions.</w:t>
            </w:r>
          </w:p>
          <w:p w14:paraId="41483750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0A7EE0F7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Identify features of countries.</w:t>
            </w:r>
          </w:p>
          <w:p w14:paraId="40892298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68010A44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Investigate climate data.</w:t>
            </w:r>
          </w:p>
          <w:p w14:paraId="0AF3C5DF" w14:textId="77777777" w:rsidR="00062CDB" w:rsidRDefault="00062CDB">
            <w:pPr>
              <w:rPr>
                <w:color w:val="222222"/>
                <w:sz w:val="24"/>
                <w:szCs w:val="24"/>
              </w:rPr>
            </w:pPr>
          </w:p>
          <w:p w14:paraId="44FAB675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Ask and answer questions about different countries.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6136740E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vais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go </w:t>
            </w:r>
          </w:p>
          <w:p w14:paraId="010F16DB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 vas = you go </w:t>
            </w:r>
          </w:p>
          <w:p w14:paraId="3AEC73E6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J’ai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trouve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i’ve</w:t>
            </w:r>
            <w:proofErr w:type="spellEnd"/>
            <w:r>
              <w:rPr>
                <w:sz w:val="24"/>
                <w:szCs w:val="24"/>
              </w:rPr>
              <w:t xml:space="preserve"> found</w:t>
            </w:r>
          </w:p>
          <w:p w14:paraId="1C271C12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Plus…que (more than)</w:t>
            </w:r>
          </w:p>
          <w:p w14:paraId="236C917E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Moins</w:t>
            </w:r>
            <w:proofErr w:type="spellEnd"/>
            <w:r>
              <w:rPr>
                <w:sz w:val="24"/>
                <w:szCs w:val="24"/>
              </w:rPr>
              <w:t>…que (less than)</w:t>
            </w:r>
          </w:p>
          <w:p w14:paraId="17165608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>/au = in</w:t>
            </w:r>
          </w:p>
          <w:p w14:paraId="4EEF40C7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y a…? = is there?</w:t>
            </w:r>
          </w:p>
          <w:p w14:paraId="4B950442" w14:textId="77777777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084DB834" w14:textId="77777777" w:rsidR="00692C84" w:rsidRDefault="00692C84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North – le </w:t>
            </w:r>
            <w:proofErr w:type="spellStart"/>
            <w:r>
              <w:rPr>
                <w:color w:val="222222"/>
                <w:sz w:val="24"/>
                <w:szCs w:val="24"/>
              </w:rPr>
              <w:t>nord</w:t>
            </w:r>
            <w:proofErr w:type="spellEnd"/>
          </w:p>
          <w:p w14:paraId="28A05A90" w14:textId="77777777" w:rsidR="00692C84" w:rsidRDefault="00692C84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South – le </w:t>
            </w:r>
            <w:proofErr w:type="spellStart"/>
            <w:r>
              <w:rPr>
                <w:color w:val="222222"/>
                <w:sz w:val="24"/>
                <w:szCs w:val="24"/>
              </w:rPr>
              <w:t>sud</w:t>
            </w:r>
            <w:proofErr w:type="spellEnd"/>
          </w:p>
          <w:p w14:paraId="2ABF1E94" w14:textId="77777777" w:rsidR="00692C84" w:rsidRDefault="00692C84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East – </w:t>
            </w:r>
            <w:proofErr w:type="spellStart"/>
            <w:r>
              <w:rPr>
                <w:color w:val="222222"/>
                <w:sz w:val="24"/>
                <w:szCs w:val="24"/>
              </w:rPr>
              <w:t>l’est</w:t>
            </w:r>
            <w:proofErr w:type="spellEnd"/>
          </w:p>
          <w:p w14:paraId="0104EC8F" w14:textId="60F37991" w:rsidR="00692C84" w:rsidRDefault="00692C84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West – </w:t>
            </w:r>
            <w:proofErr w:type="spellStart"/>
            <w:r>
              <w:rPr>
                <w:color w:val="222222"/>
                <w:sz w:val="24"/>
                <w:szCs w:val="24"/>
              </w:rPr>
              <w:t>l’ouest</w:t>
            </w:r>
            <w:proofErr w:type="spellEnd"/>
          </w:p>
          <w:p w14:paraId="778B99FF" w14:textId="419FC22C" w:rsidR="007B1EC0" w:rsidRDefault="007B1EC0" w:rsidP="00692C84">
            <w:pPr>
              <w:rPr>
                <w:color w:val="222222"/>
                <w:sz w:val="24"/>
                <w:szCs w:val="24"/>
              </w:rPr>
            </w:pPr>
          </w:p>
          <w:p w14:paraId="28E8F99D" w14:textId="0A5E2B84" w:rsidR="007B1EC0" w:rsidRDefault="007B1EC0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Le Maroc – Morocco</w:t>
            </w:r>
          </w:p>
          <w:p w14:paraId="4BFBFE7D" w14:textId="5635B7CE" w:rsidR="007B1EC0" w:rsidRDefault="007B1EC0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La Belgique – Belgium </w:t>
            </w:r>
          </w:p>
          <w:p w14:paraId="3ED9986D" w14:textId="44BAB3EE" w:rsidR="007B1EC0" w:rsidRDefault="007B1EC0" w:rsidP="00692C84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Le Viet Nam </w:t>
            </w:r>
          </w:p>
          <w:p w14:paraId="2ED13C62" w14:textId="7BEE8413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C063E5D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062CDB" w14:paraId="37CCD3D9" w14:textId="77777777" w:rsidTr="001C7C31">
        <w:trPr>
          <w:trHeight w:val="240"/>
        </w:trPr>
        <w:tc>
          <w:tcPr>
            <w:tcW w:w="845" w:type="dxa"/>
            <w:vMerge/>
          </w:tcPr>
          <w:p w14:paraId="5B79A945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655FB05A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22FD694E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Verbs in a French week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6EBD8B6F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Use a dictionary to find infinitive verbs.</w:t>
            </w:r>
          </w:p>
          <w:p w14:paraId="789B00B4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6D77026F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Recognise regular verbs in the present tense.</w:t>
            </w:r>
          </w:p>
          <w:p w14:paraId="09A53EB5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23636C43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Use a dictionary to find infinitive verbs.</w:t>
            </w:r>
          </w:p>
          <w:p w14:paraId="383D1D42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1B983B6E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Understand that some verbs do not follow regular patterns.</w:t>
            </w:r>
          </w:p>
          <w:p w14:paraId="3A2CA541" w14:textId="77777777" w:rsidR="00062CDB" w:rsidRDefault="00062CDB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5DCC9497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Build and deliver a short presentation.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0C6D46DD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Tu = you </w:t>
            </w:r>
          </w:p>
          <w:p w14:paraId="5744563D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Vous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you (plural)</w:t>
            </w:r>
          </w:p>
          <w:p w14:paraId="73AD46B6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Nous = we</w:t>
            </w:r>
          </w:p>
          <w:p w14:paraId="597EAB2D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Ils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they (boys)</w:t>
            </w:r>
          </w:p>
          <w:p w14:paraId="6B79CF50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Elles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they (girls)</w:t>
            </w:r>
          </w:p>
          <w:p w14:paraId="3B131478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Avoir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to have</w:t>
            </w:r>
          </w:p>
          <w:p w14:paraId="6605025A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Etre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to be </w:t>
            </w:r>
          </w:p>
          <w:p w14:paraId="2BB611B4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 w:rsidRPr="00C82CAB">
              <w:rPr>
                <w:color w:val="222222"/>
                <w:sz w:val="24"/>
                <w:szCs w:val="24"/>
              </w:rPr>
              <w:t>The end spelling of a verb changes depending on if it is:</w:t>
            </w:r>
          </w:p>
          <w:p w14:paraId="02D1F452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Singular - (e/es)</w:t>
            </w:r>
          </w:p>
          <w:p w14:paraId="4B969DAB" w14:textId="77777777" w:rsidR="00062CDB" w:rsidRDefault="00D13675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Plural - (</w:t>
            </w:r>
            <w:proofErr w:type="spellStart"/>
            <w:r>
              <w:rPr>
                <w:color w:val="222222"/>
                <w:sz w:val="24"/>
                <w:szCs w:val="24"/>
              </w:rPr>
              <w:t>ons</w:t>
            </w:r>
            <w:proofErr w:type="spellEnd"/>
            <w:r>
              <w:rPr>
                <w:color w:val="222222"/>
                <w:sz w:val="24"/>
                <w:szCs w:val="24"/>
              </w:rPr>
              <w:t>/</w:t>
            </w:r>
            <w:proofErr w:type="spellStart"/>
            <w:r>
              <w:rPr>
                <w:color w:val="222222"/>
                <w:sz w:val="24"/>
                <w:szCs w:val="24"/>
              </w:rPr>
              <w:t>ez</w:t>
            </w:r>
            <w:proofErr w:type="spellEnd"/>
            <w:r>
              <w:rPr>
                <w:color w:val="222222"/>
                <w:sz w:val="24"/>
                <w:szCs w:val="24"/>
              </w:rPr>
              <w:t>)</w:t>
            </w:r>
          </w:p>
          <w:p w14:paraId="7E4AF07D" w14:textId="4B91D3C7" w:rsidR="00062CDB" w:rsidRDefault="00D13675" w:rsidP="009409C0">
            <w:pPr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Plural feminine/masculine - (</w:t>
            </w:r>
            <w:proofErr w:type="spellStart"/>
            <w:r>
              <w:rPr>
                <w:color w:val="222222"/>
                <w:sz w:val="24"/>
                <w:szCs w:val="24"/>
              </w:rPr>
              <w:t>ent</w:t>
            </w:r>
            <w:proofErr w:type="spellEnd"/>
            <w:r>
              <w:rPr>
                <w:color w:val="222222"/>
                <w:sz w:val="24"/>
                <w:szCs w:val="24"/>
              </w:rPr>
              <w:t>)</w:t>
            </w:r>
          </w:p>
        </w:tc>
        <w:tc>
          <w:tcPr>
            <w:tcW w:w="1843" w:type="dxa"/>
            <w:vMerge/>
          </w:tcPr>
          <w:p w14:paraId="1BF8EDF0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222222"/>
                <w:sz w:val="24"/>
                <w:szCs w:val="24"/>
              </w:rPr>
            </w:pPr>
          </w:p>
        </w:tc>
      </w:tr>
      <w:tr w:rsidR="00062CDB" w14:paraId="15D35836" w14:textId="77777777" w:rsidTr="001C7C31">
        <w:trPr>
          <w:trHeight w:val="240"/>
        </w:trPr>
        <w:tc>
          <w:tcPr>
            <w:tcW w:w="845" w:type="dxa"/>
            <w:vMerge/>
          </w:tcPr>
          <w:p w14:paraId="47E8067F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22222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2B4E07BC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6B8B89B7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Meet my French family</w:t>
            </w:r>
          </w:p>
        </w:tc>
        <w:tc>
          <w:tcPr>
            <w:tcW w:w="4110" w:type="dxa"/>
            <w:shd w:val="clear" w:color="auto" w:fill="D6E3BC" w:themeFill="accent3" w:themeFillTint="66"/>
          </w:tcPr>
          <w:p w14:paraId="632F2A30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phrases to say who is in your family.</w:t>
            </w:r>
          </w:p>
          <w:p w14:paraId="23726541" w14:textId="77777777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76A34514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different family members.</w:t>
            </w:r>
          </w:p>
          <w:p w14:paraId="709E01A1" w14:textId="77777777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78B176F2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descriptive sentences into a paragraph.</w:t>
            </w:r>
          </w:p>
          <w:p w14:paraId="4B2D0CB0" w14:textId="77777777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1A4C8FA3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and express opinions.</w:t>
            </w:r>
          </w:p>
          <w:p w14:paraId="062F0F93" w14:textId="77777777" w:rsidR="00062CDB" w:rsidRDefault="00062CDB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</w:p>
          <w:p w14:paraId="56752616" w14:textId="77777777" w:rsidR="00062CDB" w:rsidRDefault="00D13675" w:rsidP="005E1470">
            <w:pPr>
              <w:shd w:val="clear" w:color="auto" w:fill="D6E3BC" w:themeFill="accent3" w:themeFillTin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and prepare a short presentation.</w:t>
            </w:r>
          </w:p>
        </w:tc>
        <w:tc>
          <w:tcPr>
            <w:tcW w:w="6238" w:type="dxa"/>
            <w:gridSpan w:val="3"/>
            <w:shd w:val="clear" w:color="auto" w:fill="D6E3BC" w:themeFill="accent3" w:themeFillTint="66"/>
          </w:tcPr>
          <w:p w14:paraId="0944C3D5" w14:textId="77777777" w:rsidR="007B1EC0" w:rsidRPr="00C82CAB" w:rsidRDefault="007B1EC0" w:rsidP="007B1EC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 w:rsidRPr="00C82CAB">
              <w:rPr>
                <w:color w:val="222222"/>
                <w:sz w:val="24"/>
                <w:szCs w:val="24"/>
              </w:rPr>
              <w:t xml:space="preserve">No possessive apostrophe in French. To say ‘my father’s sister’ in French you say ‘the sister of my father’ = la </w:t>
            </w:r>
            <w:proofErr w:type="spellStart"/>
            <w:r w:rsidRPr="00C82CAB">
              <w:rPr>
                <w:color w:val="222222"/>
                <w:sz w:val="24"/>
                <w:szCs w:val="24"/>
              </w:rPr>
              <w:t>sœur</w:t>
            </w:r>
            <w:proofErr w:type="spellEnd"/>
            <w:r w:rsidRPr="00C82CAB"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 w:rsidRPr="00C82CAB">
              <w:rPr>
                <w:color w:val="222222"/>
                <w:sz w:val="24"/>
                <w:szCs w:val="24"/>
              </w:rPr>
              <w:t>mon</w:t>
            </w:r>
            <w:proofErr w:type="spellEnd"/>
            <w:r w:rsidRPr="00C82CAB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82CAB">
              <w:rPr>
                <w:color w:val="222222"/>
                <w:sz w:val="24"/>
                <w:szCs w:val="24"/>
              </w:rPr>
              <w:t>père</w:t>
            </w:r>
            <w:proofErr w:type="spellEnd"/>
            <w:r w:rsidRPr="00C82CAB">
              <w:rPr>
                <w:color w:val="222222"/>
                <w:sz w:val="24"/>
                <w:szCs w:val="24"/>
              </w:rPr>
              <w:t>.</w:t>
            </w:r>
          </w:p>
          <w:p w14:paraId="0DF8AAE9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 w:rsidRPr="00C82CAB">
              <w:rPr>
                <w:color w:val="222222"/>
                <w:sz w:val="24"/>
                <w:szCs w:val="24"/>
              </w:rPr>
              <w:t>Mais</w:t>
            </w:r>
            <w:proofErr w:type="spellEnd"/>
            <w:r w:rsidRPr="00C82CAB">
              <w:rPr>
                <w:color w:val="222222"/>
                <w:sz w:val="24"/>
                <w:szCs w:val="24"/>
              </w:rPr>
              <w:t xml:space="preserve"> = but</w:t>
            </w:r>
          </w:p>
          <w:p w14:paraId="17C153E9" w14:textId="77777777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J’ai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= </w:t>
            </w:r>
            <w:proofErr w:type="spellStart"/>
            <w:r>
              <w:rPr>
                <w:color w:val="222222"/>
                <w:sz w:val="24"/>
                <w:szCs w:val="24"/>
              </w:rPr>
              <w:t>i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have</w:t>
            </w:r>
          </w:p>
          <w:p w14:paraId="6EBCCC03" w14:textId="2E1971BC" w:rsidR="00062CDB" w:rsidRDefault="00D13675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Je </w:t>
            </w:r>
            <w:proofErr w:type="spellStart"/>
            <w:r>
              <w:rPr>
                <w:color w:val="222222"/>
                <w:sz w:val="24"/>
                <w:szCs w:val="24"/>
              </w:rPr>
              <w:t>n’ai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pas - </w:t>
            </w:r>
            <w:proofErr w:type="spellStart"/>
            <w:r>
              <w:rPr>
                <w:color w:val="222222"/>
                <w:sz w:val="24"/>
                <w:szCs w:val="24"/>
              </w:rPr>
              <w:t>i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don’t have (silent s)</w:t>
            </w:r>
          </w:p>
          <w:p w14:paraId="52DB65B9" w14:textId="59CC31E0" w:rsidR="007B1E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M</w:t>
            </w:r>
            <w:r w:rsidR="007B1EC0">
              <w:rPr>
                <w:color w:val="222222"/>
                <w:sz w:val="24"/>
                <w:szCs w:val="24"/>
              </w:rPr>
              <w:t xml:space="preserve">on </w:t>
            </w:r>
            <w:proofErr w:type="spellStart"/>
            <w:r w:rsidR="007B1EC0">
              <w:rPr>
                <w:color w:val="222222"/>
                <w:sz w:val="24"/>
                <w:szCs w:val="24"/>
              </w:rPr>
              <w:t>pere</w:t>
            </w:r>
            <w:proofErr w:type="spellEnd"/>
            <w:r w:rsidR="007B1EC0">
              <w:rPr>
                <w:color w:val="222222"/>
                <w:sz w:val="24"/>
                <w:szCs w:val="24"/>
              </w:rPr>
              <w:t xml:space="preserve"> – my dad</w:t>
            </w:r>
          </w:p>
          <w:p w14:paraId="3E67FF73" w14:textId="32AEF1DC" w:rsidR="007B1EC0" w:rsidRDefault="007B1E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Ma mere – my mum</w:t>
            </w:r>
          </w:p>
          <w:p w14:paraId="6851A23E" w14:textId="30AB12FE" w:rsidR="00062CDB" w:rsidRDefault="007B1E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Mon frere – my brother</w:t>
            </w:r>
          </w:p>
          <w:p w14:paraId="2E0469A0" w14:textId="7E7FFC56" w:rsidR="007B1EC0" w:rsidRDefault="007B1E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Ma </w:t>
            </w:r>
            <w:proofErr w:type="spellStart"/>
            <w:r w:rsidR="009409C0">
              <w:rPr>
                <w:color w:val="222222"/>
                <w:sz w:val="24"/>
                <w:szCs w:val="24"/>
              </w:rPr>
              <w:t>soeur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my sister</w:t>
            </w:r>
          </w:p>
          <w:p w14:paraId="0F005F0A" w14:textId="000A784E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Fille – daughter </w:t>
            </w:r>
          </w:p>
          <w:p w14:paraId="2CB5FC30" w14:textId="09A247CE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Fils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son </w:t>
            </w:r>
          </w:p>
          <w:p w14:paraId="31A94CC1" w14:textId="033AC28C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J’aime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I like</w:t>
            </w:r>
          </w:p>
          <w:p w14:paraId="00461FB9" w14:textId="2B646B79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J’aime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beacoup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I really like </w:t>
            </w:r>
          </w:p>
          <w:p w14:paraId="467BD6C0" w14:textId="27B400E6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proofErr w:type="spellStart"/>
            <w:r>
              <w:rPr>
                <w:color w:val="222222"/>
                <w:sz w:val="24"/>
                <w:szCs w:val="24"/>
              </w:rPr>
              <w:t>J’adore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– I love</w:t>
            </w:r>
          </w:p>
          <w:p w14:paraId="3F934601" w14:textId="3555917A" w:rsidR="009409C0" w:rsidRDefault="009409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Je </w:t>
            </w:r>
            <w:proofErr w:type="spellStart"/>
            <w:r>
              <w:rPr>
                <w:color w:val="222222"/>
                <w:sz w:val="24"/>
                <w:szCs w:val="24"/>
              </w:rPr>
              <w:t>n’aime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pas – I don’t like </w:t>
            </w:r>
            <w:r w:rsidR="006374CE">
              <w:rPr>
                <w:color w:val="222222"/>
                <w:sz w:val="24"/>
                <w:szCs w:val="24"/>
              </w:rPr>
              <w:t>(silent s)</w:t>
            </w:r>
          </w:p>
          <w:p w14:paraId="69555EE6" w14:textId="77777777" w:rsidR="007B1EC0" w:rsidRDefault="007B1EC0" w:rsidP="005E147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</w:p>
          <w:p w14:paraId="47C83518" w14:textId="4872FDD0" w:rsidR="00062CDB" w:rsidRPr="009409C0" w:rsidRDefault="00D13675" w:rsidP="009409C0">
            <w:pPr>
              <w:shd w:val="clear" w:color="auto" w:fill="D6E3BC" w:themeFill="accent3" w:themeFillTint="66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The endings to the verb ‘</w:t>
            </w:r>
            <w:proofErr w:type="spellStart"/>
            <w:r>
              <w:rPr>
                <w:color w:val="222222"/>
                <w:sz w:val="24"/>
                <w:szCs w:val="24"/>
              </w:rPr>
              <w:t>avoir</w:t>
            </w:r>
            <w:proofErr w:type="spellEnd"/>
            <w:r>
              <w:rPr>
                <w:color w:val="222222"/>
                <w:sz w:val="24"/>
                <w:szCs w:val="24"/>
              </w:rPr>
              <w:t>’ (to have) and ‘</w:t>
            </w:r>
            <w:proofErr w:type="spellStart"/>
            <w:r>
              <w:rPr>
                <w:color w:val="222222"/>
                <w:sz w:val="24"/>
                <w:szCs w:val="24"/>
              </w:rPr>
              <w:t>etre</w:t>
            </w:r>
            <w:proofErr w:type="spellEnd"/>
            <w:r>
              <w:rPr>
                <w:color w:val="222222"/>
                <w:sz w:val="24"/>
                <w:szCs w:val="24"/>
              </w:rPr>
              <w:t>’ (to be) change depending on singular/plural description.</w:t>
            </w:r>
          </w:p>
        </w:tc>
        <w:tc>
          <w:tcPr>
            <w:tcW w:w="1843" w:type="dxa"/>
            <w:vMerge/>
          </w:tcPr>
          <w:p w14:paraId="66A9A95E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062CDB" w14:paraId="0A38041C" w14:textId="77777777" w:rsidTr="001C7C31">
        <w:trPr>
          <w:trHeight w:val="240"/>
        </w:trPr>
        <w:tc>
          <w:tcPr>
            <w:tcW w:w="845" w:type="dxa"/>
            <w:vMerge w:val="restart"/>
          </w:tcPr>
          <w:p w14:paraId="67EBDA05" w14:textId="77777777" w:rsidR="00062CDB" w:rsidRDefault="00D136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5E17D9D1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1276" w:type="dxa"/>
          </w:tcPr>
          <w:p w14:paraId="540C0542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French sport and the Olympics </w:t>
            </w:r>
          </w:p>
        </w:tc>
        <w:tc>
          <w:tcPr>
            <w:tcW w:w="4110" w:type="dxa"/>
          </w:tcPr>
          <w:p w14:paraId="6C32A91D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 correct verb and preposition to express playing a sport.</w:t>
            </w:r>
          </w:p>
          <w:p w14:paraId="6E8EAC34" w14:textId="77777777" w:rsidR="00062CDB" w:rsidRDefault="00062CDB">
            <w:pPr>
              <w:rPr>
                <w:sz w:val="24"/>
                <w:szCs w:val="24"/>
              </w:rPr>
            </w:pPr>
          </w:p>
          <w:p w14:paraId="72712BAB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an opinion verb, second verb and an adjective to express preferences. </w:t>
            </w:r>
          </w:p>
          <w:p w14:paraId="7AA524CC" w14:textId="77777777" w:rsidR="00062CDB" w:rsidRDefault="00062CDB">
            <w:pPr>
              <w:rPr>
                <w:sz w:val="24"/>
                <w:szCs w:val="24"/>
              </w:rPr>
            </w:pPr>
          </w:p>
          <w:p w14:paraId="2C8192A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verb to express travel plans.</w:t>
            </w:r>
          </w:p>
          <w:p w14:paraId="01E4FEB2" w14:textId="77777777" w:rsidR="00062CDB" w:rsidRDefault="00062CDB">
            <w:pPr>
              <w:rPr>
                <w:sz w:val="24"/>
                <w:szCs w:val="24"/>
              </w:rPr>
            </w:pPr>
          </w:p>
          <w:p w14:paraId="490BB234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an opinion verb, second verb and an adjective to create sentences.</w:t>
            </w:r>
          </w:p>
          <w:p w14:paraId="60C04FEE" w14:textId="77777777" w:rsidR="00062CDB" w:rsidRDefault="00062CDB">
            <w:pPr>
              <w:rPr>
                <w:sz w:val="24"/>
                <w:szCs w:val="24"/>
              </w:rPr>
            </w:pPr>
          </w:p>
          <w:p w14:paraId="4CC7428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description.</w:t>
            </w:r>
          </w:p>
        </w:tc>
        <w:tc>
          <w:tcPr>
            <w:tcW w:w="6238" w:type="dxa"/>
            <w:gridSpan w:val="3"/>
          </w:tcPr>
          <w:p w14:paraId="13508340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Know the rule of which </w:t>
            </w:r>
            <w:proofErr w:type="spellStart"/>
            <w:r>
              <w:rPr>
                <w:sz w:val="24"/>
                <w:szCs w:val="24"/>
              </w:rPr>
              <w:t>french</w:t>
            </w:r>
            <w:proofErr w:type="spellEnd"/>
            <w:r>
              <w:rPr>
                <w:sz w:val="24"/>
                <w:szCs w:val="24"/>
              </w:rPr>
              <w:t xml:space="preserve"> verb to use:</w:t>
            </w:r>
          </w:p>
          <w:p w14:paraId="12C7DCEF" w14:textId="77777777" w:rsidR="00062CDB" w:rsidRDefault="00D136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Jouer</w:t>
            </w:r>
            <w:proofErr w:type="spellEnd"/>
            <w:r>
              <w:rPr>
                <w:sz w:val="24"/>
                <w:szCs w:val="24"/>
              </w:rPr>
              <w:t xml:space="preserve"> a/</w:t>
            </w:r>
            <w:proofErr w:type="spellStart"/>
            <w:r>
              <w:rPr>
                <w:sz w:val="24"/>
                <w:szCs w:val="24"/>
              </w:rPr>
              <w:t>jouer</w:t>
            </w:r>
            <w:proofErr w:type="spellEnd"/>
            <w:r>
              <w:rPr>
                <w:sz w:val="24"/>
                <w:szCs w:val="24"/>
              </w:rPr>
              <w:t xml:space="preserve"> au = play</w:t>
            </w:r>
          </w:p>
          <w:p w14:paraId="18737686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Faire de/faire du/faire de la = do</w:t>
            </w:r>
          </w:p>
          <w:p w14:paraId="2096A0EA" w14:textId="77777777" w:rsidR="00062CDB" w:rsidRDefault="00062CDB">
            <w:pPr>
              <w:rPr>
                <w:sz w:val="24"/>
                <w:szCs w:val="24"/>
              </w:rPr>
            </w:pPr>
          </w:p>
          <w:p w14:paraId="1707CC31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prefer = je </w:t>
            </w:r>
            <w:proofErr w:type="spellStart"/>
            <w:r>
              <w:rPr>
                <w:sz w:val="24"/>
                <w:szCs w:val="24"/>
              </w:rPr>
              <w:t>prefere</w:t>
            </w:r>
            <w:proofErr w:type="spellEnd"/>
          </w:p>
          <w:p w14:paraId="21312987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hate = je </w:t>
            </w:r>
            <w:proofErr w:type="spellStart"/>
            <w:r>
              <w:rPr>
                <w:sz w:val="24"/>
                <w:szCs w:val="24"/>
              </w:rPr>
              <w:t>deteste</w:t>
            </w:r>
            <w:proofErr w:type="spellEnd"/>
          </w:p>
          <w:p w14:paraId="7612DC95" w14:textId="224CC260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Because = </w:t>
            </w:r>
            <w:proofErr w:type="spellStart"/>
            <w:r w:rsidR="005B2078">
              <w:rPr>
                <w:sz w:val="24"/>
                <w:szCs w:val="24"/>
              </w:rPr>
              <w:t>paceque</w:t>
            </w:r>
            <w:proofErr w:type="spellEnd"/>
          </w:p>
          <w:p w14:paraId="7948DE24" w14:textId="77777777" w:rsidR="00062CDB" w:rsidRDefault="00062CDB">
            <w:pPr>
              <w:rPr>
                <w:sz w:val="24"/>
                <w:szCs w:val="24"/>
              </w:rPr>
            </w:pPr>
          </w:p>
          <w:p w14:paraId="18B41664" w14:textId="54A68032" w:rsidR="00062CDB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football – football</w:t>
            </w:r>
          </w:p>
          <w:p w14:paraId="57F67DC3" w14:textId="062D40F0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gymnastique</w:t>
            </w:r>
            <w:proofErr w:type="spellEnd"/>
            <w:r>
              <w:rPr>
                <w:sz w:val="24"/>
                <w:szCs w:val="24"/>
              </w:rPr>
              <w:t xml:space="preserve"> – gymnastics</w:t>
            </w:r>
          </w:p>
          <w:p w14:paraId="78564639" w14:textId="77777777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natation – swimming </w:t>
            </w:r>
          </w:p>
          <w:p w14:paraId="44A16BFF" w14:textId="2C1C87FA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boxe</w:t>
            </w:r>
            <w:proofErr w:type="spellEnd"/>
            <w:r>
              <w:rPr>
                <w:sz w:val="24"/>
                <w:szCs w:val="24"/>
              </w:rPr>
              <w:t xml:space="preserve"> – boxing le skate – skateboarding </w:t>
            </w:r>
          </w:p>
          <w:p w14:paraId="59E37A3E" w14:textId="484CC6E3" w:rsidR="005B2078" w:rsidRDefault="005B2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Rapide</w:t>
            </w:r>
            <w:proofErr w:type="spellEnd"/>
            <w:r>
              <w:rPr>
                <w:sz w:val="24"/>
                <w:szCs w:val="24"/>
              </w:rPr>
              <w:t xml:space="preserve"> – fast</w:t>
            </w:r>
          </w:p>
          <w:p w14:paraId="2169DAA7" w14:textId="77777777" w:rsidR="005B2078" w:rsidRDefault="005B2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Fatigant</w:t>
            </w:r>
            <w:proofErr w:type="spellEnd"/>
            <w:r>
              <w:rPr>
                <w:sz w:val="24"/>
                <w:szCs w:val="24"/>
              </w:rPr>
              <w:t xml:space="preserve"> – tiring </w:t>
            </w:r>
          </w:p>
          <w:p w14:paraId="5439B6F8" w14:textId="568C0446" w:rsidR="005B2078" w:rsidRDefault="005B2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Amusant</w:t>
            </w:r>
            <w:proofErr w:type="spellEnd"/>
            <w:r>
              <w:rPr>
                <w:sz w:val="24"/>
                <w:szCs w:val="24"/>
              </w:rPr>
              <w:t xml:space="preserve"> – amusing </w:t>
            </w:r>
          </w:p>
        </w:tc>
        <w:tc>
          <w:tcPr>
            <w:tcW w:w="1843" w:type="dxa"/>
            <w:vMerge w:val="restart"/>
          </w:tcPr>
          <w:p w14:paraId="452D22D5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Speaking and Pronunciation</w:t>
            </w:r>
          </w:p>
          <w:p w14:paraId="6F9E1DF1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1FEF9B37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Listening</w:t>
            </w:r>
          </w:p>
          <w:p w14:paraId="46225FC7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2FC1241E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Grammar</w:t>
            </w:r>
          </w:p>
          <w:p w14:paraId="1F937009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763DDAA4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Reading and Writing</w:t>
            </w:r>
          </w:p>
          <w:p w14:paraId="3DF9A975" w14:textId="77777777" w:rsidR="00062CDB" w:rsidRDefault="00062CDB">
            <w:pPr>
              <w:rPr>
                <w:color w:val="6AA84F"/>
                <w:sz w:val="24"/>
                <w:szCs w:val="24"/>
              </w:rPr>
            </w:pPr>
          </w:p>
          <w:p w14:paraId="2DE6CC4A" w14:textId="77777777" w:rsidR="00062CDB" w:rsidRDefault="00D13675">
            <w:pPr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>Intercultural Understanding</w:t>
            </w:r>
          </w:p>
        </w:tc>
      </w:tr>
      <w:tr w:rsidR="00062CDB" w14:paraId="0709C088" w14:textId="77777777" w:rsidTr="001C7C31">
        <w:trPr>
          <w:trHeight w:val="240"/>
        </w:trPr>
        <w:tc>
          <w:tcPr>
            <w:tcW w:w="845" w:type="dxa"/>
            <w:vMerge/>
          </w:tcPr>
          <w:p w14:paraId="220255C1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6AA84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08DB3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1276" w:type="dxa"/>
          </w:tcPr>
          <w:p w14:paraId="0068FBE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football champions</w:t>
            </w:r>
          </w:p>
        </w:tc>
        <w:tc>
          <w:tcPr>
            <w:tcW w:w="4110" w:type="dxa"/>
          </w:tcPr>
          <w:p w14:paraId="5694614C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French football vocabulary.</w:t>
            </w:r>
          </w:p>
          <w:p w14:paraId="15658A0A" w14:textId="77777777" w:rsidR="00062CDB" w:rsidRDefault="00062CDB">
            <w:pPr>
              <w:rPr>
                <w:sz w:val="24"/>
                <w:szCs w:val="24"/>
              </w:rPr>
            </w:pPr>
          </w:p>
          <w:p w14:paraId="736D52E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language detective skills to decode.</w:t>
            </w:r>
          </w:p>
          <w:p w14:paraId="44138898" w14:textId="77777777" w:rsidR="00062CDB" w:rsidRDefault="00062CDB">
            <w:pPr>
              <w:rPr>
                <w:sz w:val="24"/>
                <w:szCs w:val="24"/>
              </w:rPr>
            </w:pPr>
          </w:p>
          <w:p w14:paraId="3C6C0D1B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where a person comes from.</w:t>
            </w:r>
          </w:p>
          <w:p w14:paraId="183F8F24" w14:textId="77777777" w:rsidR="00062CDB" w:rsidRDefault="00062CDB">
            <w:pPr>
              <w:rPr>
                <w:sz w:val="24"/>
                <w:szCs w:val="24"/>
              </w:rPr>
            </w:pPr>
          </w:p>
          <w:p w14:paraId="596312BF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 about French footballers.</w:t>
            </w:r>
          </w:p>
          <w:p w14:paraId="48D30BD8" w14:textId="77777777" w:rsidR="00062CDB" w:rsidRDefault="00062CDB">
            <w:pPr>
              <w:rPr>
                <w:sz w:val="24"/>
                <w:szCs w:val="24"/>
              </w:rPr>
            </w:pPr>
          </w:p>
          <w:p w14:paraId="637A2ADE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football profile.</w:t>
            </w:r>
          </w:p>
        </w:tc>
        <w:tc>
          <w:tcPr>
            <w:tcW w:w="6238" w:type="dxa"/>
            <w:gridSpan w:val="3"/>
          </w:tcPr>
          <w:p w14:paraId="60CB78D6" w14:textId="77777777" w:rsidR="00062CDB" w:rsidRDefault="00D136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Venir</w:t>
            </w:r>
            <w:proofErr w:type="spellEnd"/>
            <w:r>
              <w:rPr>
                <w:sz w:val="24"/>
                <w:szCs w:val="24"/>
              </w:rPr>
              <w:t xml:space="preserve"> - (to come)</w:t>
            </w:r>
          </w:p>
          <w:p w14:paraId="78E7A30C" w14:textId="77777777" w:rsidR="00062CDB" w:rsidRDefault="00D136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Venir</w:t>
            </w:r>
            <w:proofErr w:type="spellEnd"/>
            <w:r>
              <w:rPr>
                <w:sz w:val="24"/>
                <w:szCs w:val="24"/>
              </w:rPr>
              <w:t xml:space="preserve"> de - (to come from)</w:t>
            </w:r>
          </w:p>
          <w:p w14:paraId="6967067B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= he</w:t>
            </w:r>
          </w:p>
          <w:p w14:paraId="30709817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Elle = she</w:t>
            </w:r>
          </w:p>
          <w:p w14:paraId="62F6970E" w14:textId="77777777" w:rsidR="00062CDB" w:rsidRDefault="00062CDB">
            <w:pPr>
              <w:rPr>
                <w:sz w:val="24"/>
                <w:szCs w:val="24"/>
              </w:rPr>
            </w:pPr>
          </w:p>
          <w:p w14:paraId="7C2B8A76" w14:textId="77777777" w:rsidR="005B2078" w:rsidRDefault="005B20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Ballon</w:t>
            </w:r>
            <w:proofErr w:type="spellEnd"/>
            <w:r>
              <w:rPr>
                <w:sz w:val="24"/>
                <w:szCs w:val="24"/>
              </w:rPr>
              <w:t xml:space="preserve">  -</w:t>
            </w:r>
            <w:proofErr w:type="gramEnd"/>
            <w:r>
              <w:rPr>
                <w:sz w:val="24"/>
                <w:szCs w:val="24"/>
              </w:rPr>
              <w:t xml:space="preserve"> ball</w:t>
            </w:r>
          </w:p>
          <w:p w14:paraId="1C8BAAA9" w14:textId="6FC234B8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But – </w:t>
            </w:r>
            <w:r w:rsidR="00351FB5">
              <w:rPr>
                <w:sz w:val="24"/>
                <w:szCs w:val="24"/>
              </w:rPr>
              <w:t>net</w:t>
            </w:r>
          </w:p>
          <w:p w14:paraId="62F3508D" w14:textId="07BA1459" w:rsidR="005B2078" w:rsidRDefault="005B2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Siflet</w:t>
            </w:r>
            <w:proofErr w:type="spellEnd"/>
            <w:r>
              <w:rPr>
                <w:sz w:val="24"/>
                <w:szCs w:val="24"/>
              </w:rPr>
              <w:t xml:space="preserve"> – whistle</w:t>
            </w:r>
          </w:p>
          <w:p w14:paraId="1071C0FC" w14:textId="207857B2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Terrain – pitch</w:t>
            </w:r>
          </w:p>
          <w:p w14:paraId="00B43428" w14:textId="1C2FF060" w:rsidR="005B2078" w:rsidRDefault="005B2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Marquer</w:t>
            </w:r>
            <w:proofErr w:type="spellEnd"/>
            <w:r>
              <w:rPr>
                <w:sz w:val="24"/>
                <w:szCs w:val="24"/>
              </w:rPr>
              <w:t xml:space="preserve"> un but – defender</w:t>
            </w:r>
          </w:p>
          <w:p w14:paraId="7A9A8C83" w14:textId="1C9D1D92" w:rsidR="005B2078" w:rsidRDefault="005B2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="00351FB5">
              <w:rPr>
                <w:sz w:val="24"/>
                <w:szCs w:val="24"/>
              </w:rPr>
              <w:t>-temps – midfielder</w:t>
            </w:r>
          </w:p>
          <w:p w14:paraId="10D9C6D0" w14:textId="77777777" w:rsidR="00351FB5" w:rsidRDefault="00351FB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Sauver</w:t>
            </w:r>
            <w:proofErr w:type="spellEnd"/>
            <w:r>
              <w:rPr>
                <w:sz w:val="24"/>
                <w:szCs w:val="24"/>
              </w:rPr>
              <w:t xml:space="preserve"> un but – goal keeper</w:t>
            </w:r>
          </w:p>
          <w:p w14:paraId="347DCB0B" w14:textId="20A3ACC7" w:rsidR="00351FB5" w:rsidRDefault="0035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</w:t>
            </w:r>
            <w:proofErr w:type="spellStart"/>
            <w:r>
              <w:rPr>
                <w:sz w:val="24"/>
                <w:szCs w:val="24"/>
              </w:rPr>
              <w:t>equipe</w:t>
            </w:r>
            <w:proofErr w:type="spellEnd"/>
            <w:r>
              <w:rPr>
                <w:sz w:val="24"/>
                <w:szCs w:val="24"/>
              </w:rPr>
              <w:t xml:space="preserve"> – team</w:t>
            </w:r>
          </w:p>
          <w:p w14:paraId="329520E8" w14:textId="1B97DD96" w:rsidR="00351FB5" w:rsidRDefault="0035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 carton jaune – yellow card</w:t>
            </w:r>
          </w:p>
          <w:p w14:paraId="290DE168" w14:textId="3A539E77" w:rsidR="00351FB5" w:rsidRDefault="0035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 carton rouge – red card</w:t>
            </w:r>
          </w:p>
        </w:tc>
        <w:tc>
          <w:tcPr>
            <w:tcW w:w="1843" w:type="dxa"/>
            <w:vMerge/>
          </w:tcPr>
          <w:p w14:paraId="148D2D26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062CDB" w14:paraId="05F3E6C6" w14:textId="77777777" w:rsidTr="001C7C31">
        <w:trPr>
          <w:trHeight w:val="240"/>
        </w:trPr>
        <w:tc>
          <w:tcPr>
            <w:tcW w:w="845" w:type="dxa"/>
            <w:vMerge/>
          </w:tcPr>
          <w:p w14:paraId="1C2BDDF3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9EE8420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1276" w:type="dxa"/>
          </w:tcPr>
          <w:p w14:paraId="2E4F9917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my French house</w:t>
            </w:r>
          </w:p>
        </w:tc>
        <w:tc>
          <w:tcPr>
            <w:tcW w:w="4110" w:type="dxa"/>
          </w:tcPr>
          <w:p w14:paraId="3EB0DC8D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houses in French.</w:t>
            </w:r>
          </w:p>
          <w:p w14:paraId="2209D4DB" w14:textId="77777777" w:rsidR="00062CDB" w:rsidRDefault="00062CDB">
            <w:pPr>
              <w:rPr>
                <w:sz w:val="24"/>
                <w:szCs w:val="24"/>
              </w:rPr>
            </w:pPr>
          </w:p>
          <w:p w14:paraId="6E37A1E8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description of a house.</w:t>
            </w:r>
          </w:p>
          <w:p w14:paraId="674B4501" w14:textId="77777777" w:rsidR="00062CDB" w:rsidRDefault="00062CDB">
            <w:pPr>
              <w:rPr>
                <w:sz w:val="24"/>
                <w:szCs w:val="24"/>
              </w:rPr>
            </w:pPr>
          </w:p>
          <w:p w14:paraId="4DA31DC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prepositions to describe positions of items.</w:t>
            </w:r>
          </w:p>
          <w:p w14:paraId="05BAB3D7" w14:textId="77777777" w:rsidR="00062CDB" w:rsidRDefault="00062CDB">
            <w:pPr>
              <w:rPr>
                <w:sz w:val="24"/>
                <w:szCs w:val="24"/>
              </w:rPr>
            </w:pPr>
          </w:p>
          <w:p w14:paraId="6691F055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prepositions to describe positions of objects.</w:t>
            </w:r>
          </w:p>
          <w:p w14:paraId="07BDD3AF" w14:textId="77777777" w:rsidR="00062CDB" w:rsidRDefault="00062CDB">
            <w:pPr>
              <w:rPr>
                <w:sz w:val="24"/>
                <w:szCs w:val="24"/>
              </w:rPr>
            </w:pPr>
          </w:p>
          <w:p w14:paraId="186E9C25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letter to describe my home.</w:t>
            </w:r>
          </w:p>
        </w:tc>
        <w:tc>
          <w:tcPr>
            <w:tcW w:w="6238" w:type="dxa"/>
            <w:gridSpan w:val="3"/>
          </w:tcPr>
          <w:p w14:paraId="645C1045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y a = there is</w:t>
            </w:r>
          </w:p>
          <w:p w14:paraId="3AE91DC1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il </w:t>
            </w:r>
            <w:proofErr w:type="spellStart"/>
            <w:r>
              <w:rPr>
                <w:sz w:val="24"/>
                <w:szCs w:val="24"/>
              </w:rPr>
              <w:t>n’ya</w:t>
            </w:r>
            <w:proofErr w:type="spellEnd"/>
            <w:r>
              <w:rPr>
                <w:sz w:val="24"/>
                <w:szCs w:val="24"/>
              </w:rPr>
              <w:t xml:space="preserve"> pas - there isn’t (silent s in pas)</w:t>
            </w:r>
          </w:p>
          <w:p w14:paraId="1C27442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Avec - with</w:t>
            </w:r>
          </w:p>
          <w:p w14:paraId="40CF492B" w14:textId="77777777" w:rsidR="00062CDB" w:rsidRDefault="00062CDB">
            <w:pPr>
              <w:rPr>
                <w:sz w:val="24"/>
                <w:szCs w:val="24"/>
              </w:rPr>
            </w:pPr>
          </w:p>
          <w:p w14:paraId="35EC7CC8" w14:textId="77777777" w:rsidR="00062CDB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</w:t>
            </w:r>
            <w:proofErr w:type="spellStart"/>
            <w:r>
              <w:rPr>
                <w:sz w:val="24"/>
                <w:szCs w:val="24"/>
              </w:rPr>
              <w:t>maison</w:t>
            </w:r>
            <w:proofErr w:type="spellEnd"/>
            <w:r>
              <w:rPr>
                <w:sz w:val="24"/>
                <w:szCs w:val="24"/>
              </w:rPr>
              <w:t xml:space="preserve"> – a house </w:t>
            </w:r>
          </w:p>
          <w:p w14:paraId="3280621B" w14:textId="5765A735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 salon – lounge</w:t>
            </w:r>
          </w:p>
          <w:p w14:paraId="4DA733B3" w14:textId="50EE2A41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chambre – bedroom</w:t>
            </w:r>
          </w:p>
          <w:p w14:paraId="391B67F4" w14:textId="3AD6B2F2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cuisine – kitchen</w:t>
            </w:r>
          </w:p>
          <w:p w14:paraId="7C5703AA" w14:textId="479BCB45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Jardin – garden</w:t>
            </w:r>
          </w:p>
          <w:p w14:paraId="2A471096" w14:textId="4AFA8578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salle de </w:t>
            </w:r>
            <w:proofErr w:type="spellStart"/>
            <w:r>
              <w:rPr>
                <w:sz w:val="24"/>
                <w:szCs w:val="24"/>
              </w:rPr>
              <w:t>bain</w:t>
            </w:r>
            <w:proofErr w:type="spellEnd"/>
            <w:r>
              <w:rPr>
                <w:sz w:val="24"/>
                <w:szCs w:val="24"/>
              </w:rPr>
              <w:t xml:space="preserve"> – bathroom</w:t>
            </w:r>
          </w:p>
          <w:p w14:paraId="05D34EF1" w14:textId="77777777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cote de – next to </w:t>
            </w:r>
          </w:p>
          <w:p w14:paraId="0E56BF23" w14:textId="67147C72" w:rsidR="00C0130E" w:rsidRDefault="00C0130E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Derriere – behind</w:t>
            </w:r>
          </w:p>
          <w:p w14:paraId="0C756BFF" w14:textId="77777777" w:rsidR="00C0130E" w:rsidRDefault="00C0130E" w:rsidP="00C0130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Devant</w:t>
            </w:r>
            <w:proofErr w:type="spellEnd"/>
            <w:r>
              <w:rPr>
                <w:sz w:val="24"/>
                <w:szCs w:val="24"/>
              </w:rPr>
              <w:t xml:space="preserve"> – in </w:t>
            </w:r>
            <w:r w:rsidR="00751286">
              <w:rPr>
                <w:sz w:val="24"/>
                <w:szCs w:val="24"/>
              </w:rPr>
              <w:t xml:space="preserve">front </w:t>
            </w:r>
          </w:p>
          <w:p w14:paraId="0844CA2E" w14:textId="58D81EBC" w:rsidR="00751286" w:rsidRDefault="00751286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 – between</w:t>
            </w:r>
          </w:p>
          <w:p w14:paraId="48834D65" w14:textId="7F7DDCCF" w:rsidR="00751286" w:rsidRDefault="00751286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 – below</w:t>
            </w:r>
          </w:p>
          <w:p w14:paraId="7480DCC5" w14:textId="367A4C9F" w:rsidR="00751286" w:rsidRDefault="00751286" w:rsidP="00C01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Sur – on </w:t>
            </w:r>
          </w:p>
        </w:tc>
        <w:tc>
          <w:tcPr>
            <w:tcW w:w="1843" w:type="dxa"/>
            <w:vMerge/>
          </w:tcPr>
          <w:p w14:paraId="0EA25DC4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062CDB" w14:paraId="100CCCB3" w14:textId="77777777" w:rsidTr="001C7C31">
        <w:trPr>
          <w:trHeight w:val="240"/>
        </w:trPr>
        <w:tc>
          <w:tcPr>
            <w:tcW w:w="845" w:type="dxa"/>
            <w:vMerge/>
          </w:tcPr>
          <w:p w14:paraId="78E8E0BD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902B650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1276" w:type="dxa"/>
          </w:tcPr>
          <w:p w14:paraId="1818D416" w14:textId="77777777" w:rsidR="00062CDB" w:rsidRDefault="00D136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a French holiday</w:t>
            </w:r>
          </w:p>
        </w:tc>
        <w:tc>
          <w:tcPr>
            <w:tcW w:w="4110" w:type="dxa"/>
          </w:tcPr>
          <w:p w14:paraId="0B8D0C3D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future tense.</w:t>
            </w:r>
          </w:p>
          <w:p w14:paraId="3D1B3523" w14:textId="77777777" w:rsidR="00062CDB" w:rsidRDefault="00062CDB">
            <w:pPr>
              <w:rPr>
                <w:sz w:val="24"/>
                <w:szCs w:val="24"/>
              </w:rPr>
            </w:pPr>
          </w:p>
          <w:p w14:paraId="57D2434D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present and future tenses.</w:t>
            </w:r>
          </w:p>
          <w:p w14:paraId="386CB4AB" w14:textId="77777777" w:rsidR="00062CDB" w:rsidRDefault="00062CDB">
            <w:pPr>
              <w:rPr>
                <w:sz w:val="24"/>
                <w:szCs w:val="24"/>
              </w:rPr>
            </w:pPr>
          </w:p>
          <w:p w14:paraId="3D5BD9D7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clothes for a holiday.</w:t>
            </w:r>
          </w:p>
          <w:p w14:paraId="07C0DF28" w14:textId="77777777" w:rsidR="00062CDB" w:rsidRDefault="00062CDB">
            <w:pPr>
              <w:rPr>
                <w:sz w:val="24"/>
                <w:szCs w:val="24"/>
              </w:rPr>
            </w:pPr>
          </w:p>
          <w:p w14:paraId="0D3DB10A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understand a story.</w:t>
            </w:r>
          </w:p>
          <w:p w14:paraId="12BD8641" w14:textId="77777777" w:rsidR="00062CDB" w:rsidRDefault="00062CDB">
            <w:pPr>
              <w:rPr>
                <w:sz w:val="24"/>
                <w:szCs w:val="24"/>
              </w:rPr>
            </w:pPr>
          </w:p>
          <w:p w14:paraId="0BD4393E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a holiday in France.</w:t>
            </w:r>
          </w:p>
          <w:p w14:paraId="67A4B9E4" w14:textId="77777777" w:rsidR="00062CDB" w:rsidRDefault="00062CDB">
            <w:pPr>
              <w:rPr>
                <w:sz w:val="24"/>
                <w:szCs w:val="24"/>
              </w:rPr>
            </w:pPr>
          </w:p>
        </w:tc>
        <w:tc>
          <w:tcPr>
            <w:tcW w:w="6238" w:type="dxa"/>
            <w:gridSpan w:val="3"/>
          </w:tcPr>
          <w:p w14:paraId="357C4CC6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verb </w:t>
            </w:r>
            <w:proofErr w:type="spellStart"/>
            <w:r>
              <w:rPr>
                <w:sz w:val="24"/>
                <w:szCs w:val="24"/>
              </w:rPr>
              <w:t>aller</w:t>
            </w:r>
            <w:proofErr w:type="spellEnd"/>
            <w:r>
              <w:rPr>
                <w:sz w:val="24"/>
                <w:szCs w:val="24"/>
              </w:rPr>
              <w:t xml:space="preserve"> (to go) will change depending on the pronoun.</w:t>
            </w:r>
          </w:p>
          <w:p w14:paraId="7C9A25D0" w14:textId="77777777" w:rsidR="00062CDB" w:rsidRDefault="00062CDB">
            <w:pPr>
              <w:rPr>
                <w:sz w:val="24"/>
                <w:szCs w:val="24"/>
              </w:rPr>
            </w:pPr>
          </w:p>
          <w:p w14:paraId="40A98D41" w14:textId="77777777" w:rsidR="00062CDB" w:rsidRDefault="00D136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>/au/aux (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go) depends on if the country is masculine/feminine/plural.</w:t>
            </w:r>
          </w:p>
          <w:p w14:paraId="439CD7A5" w14:textId="77777777" w:rsidR="00062CDB" w:rsidRDefault="00062CDB">
            <w:pPr>
              <w:rPr>
                <w:sz w:val="24"/>
                <w:szCs w:val="24"/>
              </w:rPr>
            </w:pPr>
          </w:p>
          <w:p w14:paraId="555E6D75" w14:textId="6BC1A1B7" w:rsidR="00062CDB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casquette – cap </w:t>
            </w:r>
          </w:p>
          <w:p w14:paraId="47DA4CE8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 chapeau de soleil – sun hat</w:t>
            </w:r>
          </w:p>
          <w:p w14:paraId="5752133A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crème </w:t>
            </w:r>
            <w:proofErr w:type="spellStart"/>
            <w:r>
              <w:rPr>
                <w:sz w:val="24"/>
                <w:szCs w:val="24"/>
              </w:rPr>
              <w:t>solair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suncream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BCB7F8D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 lunettes de soleil – sun glasses</w:t>
            </w:r>
          </w:p>
          <w:p w14:paraId="74D293B4" w14:textId="412E5EFD" w:rsidR="00751286" w:rsidRDefault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  <w:r>
              <w:rPr>
                <w:sz w:val="24"/>
                <w:szCs w:val="24"/>
              </w:rPr>
              <w:t xml:space="preserve"> robe – dress</w:t>
            </w:r>
          </w:p>
          <w:p w14:paraId="7F6EADD8" w14:textId="105A0EA5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</w:t>
            </w:r>
            <w:proofErr w:type="spellStart"/>
            <w:r>
              <w:rPr>
                <w:sz w:val="24"/>
                <w:szCs w:val="24"/>
              </w:rPr>
              <w:t>mallot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bain</w:t>
            </w:r>
            <w:proofErr w:type="spellEnd"/>
            <w:r>
              <w:rPr>
                <w:sz w:val="24"/>
                <w:szCs w:val="24"/>
              </w:rPr>
              <w:t xml:space="preserve"> – bathing suit </w:t>
            </w:r>
          </w:p>
          <w:p w14:paraId="55CCBD88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bonnet – hat </w:t>
            </w:r>
          </w:p>
          <w:p w14:paraId="6CCA9882" w14:textId="77777777" w:rsidR="00751286" w:rsidRDefault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echarpe</w:t>
            </w:r>
            <w:proofErr w:type="spellEnd"/>
            <w:r>
              <w:rPr>
                <w:sz w:val="24"/>
                <w:szCs w:val="24"/>
              </w:rPr>
              <w:t xml:space="preserve"> – scarf </w:t>
            </w:r>
          </w:p>
          <w:p w14:paraId="56CD9174" w14:textId="506DF712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pull – sweater </w:t>
            </w:r>
          </w:p>
        </w:tc>
        <w:tc>
          <w:tcPr>
            <w:tcW w:w="1843" w:type="dxa"/>
            <w:vMerge/>
          </w:tcPr>
          <w:p w14:paraId="27520168" w14:textId="77777777" w:rsidR="00062CDB" w:rsidRDefault="00062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751286" w14:paraId="510154E4" w14:textId="77777777" w:rsidTr="001C7C31">
        <w:trPr>
          <w:trHeight w:val="1172"/>
        </w:trPr>
        <w:tc>
          <w:tcPr>
            <w:tcW w:w="845" w:type="dxa"/>
            <w:vMerge/>
          </w:tcPr>
          <w:p w14:paraId="5615A14E" w14:textId="77777777" w:rsidR="00751286" w:rsidRDefault="007512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DA029B" w14:textId="77777777" w:rsidR="00751286" w:rsidRDefault="007512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Summer </w:t>
            </w:r>
          </w:p>
          <w:p w14:paraId="44A2C2E9" w14:textId="77777777" w:rsidR="00751286" w:rsidRDefault="007512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31C2CE0" w14:textId="77777777" w:rsidR="00751286" w:rsidRDefault="007512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Visiting a town in France </w:t>
            </w:r>
          </w:p>
        </w:tc>
        <w:tc>
          <w:tcPr>
            <w:tcW w:w="4110" w:type="dxa"/>
          </w:tcPr>
          <w:p w14:paraId="5AF26B1C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my route to school.</w:t>
            </w:r>
          </w:p>
          <w:p w14:paraId="2103F3EE" w14:textId="77777777" w:rsidR="00751286" w:rsidRDefault="00751286">
            <w:pPr>
              <w:rPr>
                <w:sz w:val="24"/>
                <w:szCs w:val="24"/>
              </w:rPr>
            </w:pPr>
          </w:p>
          <w:p w14:paraId="2FB1B460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for and tell directions to places.</w:t>
            </w:r>
          </w:p>
          <w:p w14:paraId="4F618238" w14:textId="77777777" w:rsidR="00751286" w:rsidRDefault="00751286">
            <w:pPr>
              <w:rPr>
                <w:sz w:val="24"/>
                <w:szCs w:val="24"/>
              </w:rPr>
            </w:pPr>
          </w:p>
          <w:p w14:paraId="6ACD72C9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Travel to France through role play.</w:t>
            </w:r>
          </w:p>
          <w:p w14:paraId="66B97E0E" w14:textId="77777777" w:rsidR="00751286" w:rsidRDefault="00751286">
            <w:pPr>
              <w:rPr>
                <w:sz w:val="24"/>
                <w:szCs w:val="24"/>
              </w:rPr>
            </w:pPr>
          </w:p>
          <w:p w14:paraId="7525D4CC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 and justify an opinion.</w:t>
            </w:r>
          </w:p>
          <w:p w14:paraId="47617DA9" w14:textId="77777777" w:rsidR="00751286" w:rsidRDefault="00751286">
            <w:pPr>
              <w:rPr>
                <w:sz w:val="24"/>
                <w:szCs w:val="24"/>
              </w:rPr>
            </w:pPr>
          </w:p>
          <w:p w14:paraId="021E9770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Analyse a text and identify features.</w:t>
            </w:r>
          </w:p>
        </w:tc>
        <w:tc>
          <w:tcPr>
            <w:tcW w:w="2978" w:type="dxa"/>
          </w:tcPr>
          <w:p w14:paraId="6AA44B66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</w:t>
            </w:r>
            <w:proofErr w:type="spellStart"/>
            <w:r>
              <w:rPr>
                <w:sz w:val="24"/>
                <w:szCs w:val="24"/>
              </w:rPr>
              <w:t>vais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= 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go </w:t>
            </w:r>
          </w:p>
          <w:p w14:paraId="3BED6C3D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Droit = right</w:t>
            </w:r>
          </w:p>
          <w:p w14:paraId="1E5E2506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Gauche = left </w:t>
            </w:r>
          </w:p>
          <w:p w14:paraId="1CBF07E3" w14:textId="77777777" w:rsidR="00751286" w:rsidRDefault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Tourne</w:t>
            </w:r>
            <w:proofErr w:type="spellEnd"/>
            <w:r>
              <w:rPr>
                <w:sz w:val="24"/>
                <w:szCs w:val="24"/>
              </w:rPr>
              <w:t xml:space="preserve"> a = turn</w:t>
            </w:r>
          </w:p>
          <w:p w14:paraId="679E457C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 = and</w:t>
            </w:r>
          </w:p>
          <w:p w14:paraId="3DDCA4D3" w14:textId="77777777" w:rsidR="00751286" w:rsidRDefault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Mais</w:t>
            </w:r>
            <w:proofErr w:type="spellEnd"/>
            <w:r>
              <w:rPr>
                <w:sz w:val="24"/>
                <w:szCs w:val="24"/>
              </w:rPr>
              <w:t xml:space="preserve"> = but</w:t>
            </w:r>
          </w:p>
          <w:p w14:paraId="54AC1961" w14:textId="77777777" w:rsidR="00751286" w:rsidRDefault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Parce</w:t>
            </w:r>
            <w:proofErr w:type="spellEnd"/>
            <w:r>
              <w:rPr>
                <w:sz w:val="24"/>
                <w:szCs w:val="24"/>
              </w:rPr>
              <w:t xml:space="preserve"> que = because</w:t>
            </w:r>
          </w:p>
          <w:p w14:paraId="69567933" w14:textId="77777777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y a = there are</w:t>
            </w:r>
          </w:p>
          <w:p w14:paraId="35748700" w14:textId="7B11E2C6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il </w:t>
            </w:r>
            <w:proofErr w:type="spellStart"/>
            <w:r>
              <w:rPr>
                <w:sz w:val="24"/>
                <w:szCs w:val="24"/>
              </w:rPr>
              <w:t>n’y</w:t>
            </w:r>
            <w:proofErr w:type="spellEnd"/>
            <w:r>
              <w:rPr>
                <w:sz w:val="24"/>
                <w:szCs w:val="24"/>
              </w:rPr>
              <w:t xml:space="preserve"> a pas = there are not</w:t>
            </w:r>
          </w:p>
          <w:p w14:paraId="7835C352" w14:textId="77777777" w:rsidR="001C7C31" w:rsidRDefault="001C7C31">
            <w:pPr>
              <w:rPr>
                <w:sz w:val="24"/>
                <w:szCs w:val="24"/>
              </w:rPr>
            </w:pPr>
          </w:p>
          <w:p w14:paraId="550B9F54" w14:textId="77777777" w:rsidR="00751286" w:rsidRDefault="00751286" w:rsidP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 xml:space="preserve"> metro – tram</w:t>
            </w:r>
          </w:p>
          <w:p w14:paraId="39EC450A" w14:textId="77777777" w:rsidR="00751286" w:rsidRDefault="00751286" w:rsidP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 xml:space="preserve"> bus – bus</w:t>
            </w:r>
          </w:p>
          <w:p w14:paraId="38215D36" w14:textId="77777777" w:rsidR="00751286" w:rsidRDefault="00751286" w:rsidP="007512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</w:t>
            </w:r>
            <w:proofErr w:type="spellEnd"/>
            <w:r>
              <w:rPr>
                <w:sz w:val="24"/>
                <w:szCs w:val="24"/>
              </w:rPr>
              <w:t xml:space="preserve"> bateau – boat </w:t>
            </w:r>
          </w:p>
          <w:p w14:paraId="7301AC84" w14:textId="77777777" w:rsidR="00751286" w:rsidRDefault="00751286" w:rsidP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velo – bike</w:t>
            </w:r>
          </w:p>
          <w:p w14:paraId="2244443C" w14:textId="77777777" w:rsidR="00751286" w:rsidRDefault="00751286" w:rsidP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pied – walk</w:t>
            </w:r>
          </w:p>
          <w:p w14:paraId="45C87973" w14:textId="416324AE" w:rsidR="00751286" w:rsidRDefault="00751286" w:rsidP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avion – plane </w:t>
            </w:r>
          </w:p>
        </w:tc>
        <w:tc>
          <w:tcPr>
            <w:tcW w:w="3260" w:type="dxa"/>
            <w:gridSpan w:val="2"/>
          </w:tcPr>
          <w:p w14:paraId="3A290190" w14:textId="1382FF7B" w:rsidR="00751286" w:rsidRDefault="00751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Tour Eiffel – Eiffel tower</w:t>
            </w:r>
          </w:p>
          <w:p w14:paraId="238FC41D" w14:textId="5FEE2421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</w:t>
            </w:r>
            <w:proofErr w:type="spellStart"/>
            <w:r>
              <w:rPr>
                <w:sz w:val="24"/>
                <w:szCs w:val="24"/>
              </w:rPr>
              <w:t>ecole</w:t>
            </w:r>
            <w:proofErr w:type="spellEnd"/>
            <w:r>
              <w:rPr>
                <w:sz w:val="24"/>
                <w:szCs w:val="24"/>
              </w:rPr>
              <w:t xml:space="preserve"> – school </w:t>
            </w:r>
          </w:p>
          <w:p w14:paraId="4DECE260" w14:textId="44964321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</w:t>
            </w:r>
            <w:proofErr w:type="spellStart"/>
            <w:r>
              <w:rPr>
                <w:sz w:val="24"/>
                <w:szCs w:val="24"/>
              </w:rPr>
              <w:t>supermarch</w:t>
            </w:r>
            <w:proofErr w:type="spellEnd"/>
            <w:r>
              <w:rPr>
                <w:sz w:val="24"/>
                <w:szCs w:val="24"/>
              </w:rPr>
              <w:t xml:space="preserve"> – supermarket </w:t>
            </w:r>
          </w:p>
          <w:p w14:paraId="539A352F" w14:textId="0B526D91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</w:t>
            </w:r>
            <w:proofErr w:type="spellStart"/>
            <w:r>
              <w:rPr>
                <w:sz w:val="24"/>
                <w:szCs w:val="24"/>
              </w:rPr>
              <w:t>pharmacie</w:t>
            </w:r>
            <w:proofErr w:type="spellEnd"/>
            <w:r>
              <w:rPr>
                <w:sz w:val="24"/>
                <w:szCs w:val="24"/>
              </w:rPr>
              <w:t xml:space="preserve"> – chemist</w:t>
            </w:r>
          </w:p>
          <w:p w14:paraId="0EE4A0D9" w14:textId="5980EA12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 </w:t>
            </w:r>
            <w:proofErr w:type="spellStart"/>
            <w:r>
              <w:rPr>
                <w:sz w:val="24"/>
                <w:szCs w:val="24"/>
              </w:rPr>
              <w:t>gare</w:t>
            </w:r>
            <w:proofErr w:type="spellEnd"/>
            <w:r>
              <w:rPr>
                <w:sz w:val="24"/>
                <w:szCs w:val="24"/>
              </w:rPr>
              <w:t xml:space="preserve"> – station </w:t>
            </w:r>
          </w:p>
          <w:p w14:paraId="41A08DDB" w14:textId="5D9741AC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 muse – museum</w:t>
            </w:r>
          </w:p>
          <w:p w14:paraId="22A39C34" w14:textId="6E302483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Une piscine – swimming pool</w:t>
            </w:r>
          </w:p>
          <w:p w14:paraId="47F5B917" w14:textId="37402F82" w:rsidR="001C7C31" w:rsidRDefault="001C7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 boulangerie </w:t>
            </w:r>
            <w:r w:rsidR="00DA318F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bakery</w:t>
            </w:r>
          </w:p>
          <w:p w14:paraId="126C5A23" w14:textId="346B508A" w:rsidR="00DA318F" w:rsidRDefault="00DA318F">
            <w:pPr>
              <w:rPr>
                <w:sz w:val="24"/>
                <w:szCs w:val="24"/>
              </w:rPr>
            </w:pPr>
          </w:p>
          <w:p w14:paraId="365167E8" w14:textId="77777777" w:rsidR="00DA318F" w:rsidRDefault="00DA318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Bruyant</w:t>
            </w:r>
            <w:proofErr w:type="spellEnd"/>
            <w:r>
              <w:rPr>
                <w:sz w:val="24"/>
                <w:szCs w:val="24"/>
              </w:rPr>
              <w:t xml:space="preserve"> – noisy </w:t>
            </w:r>
          </w:p>
          <w:p w14:paraId="13FD8E75" w14:textId="1A5DE867" w:rsidR="00DA318F" w:rsidRDefault="00DA318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Interessant</w:t>
            </w:r>
            <w:proofErr w:type="spellEnd"/>
            <w:r>
              <w:rPr>
                <w:sz w:val="24"/>
                <w:szCs w:val="24"/>
              </w:rPr>
              <w:t xml:space="preserve"> – interesting</w:t>
            </w:r>
          </w:p>
          <w:p w14:paraId="772F43BF" w14:textId="659F2194" w:rsidR="00DA318F" w:rsidRDefault="00DA31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Relaxant – relaxing </w:t>
            </w:r>
          </w:p>
          <w:p w14:paraId="24D81FA8" w14:textId="4D9F8A5E" w:rsidR="00DA318F" w:rsidRDefault="00DA318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Amusant</w:t>
            </w:r>
            <w:proofErr w:type="spellEnd"/>
            <w:r>
              <w:rPr>
                <w:sz w:val="24"/>
                <w:szCs w:val="24"/>
              </w:rPr>
              <w:t xml:space="preserve"> – fun</w:t>
            </w:r>
          </w:p>
          <w:p w14:paraId="28877494" w14:textId="523A8D3F" w:rsidR="001C7C31" w:rsidRDefault="00DA31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Bon pour la </w:t>
            </w:r>
            <w:proofErr w:type="spellStart"/>
            <w:r>
              <w:rPr>
                <w:sz w:val="24"/>
                <w:szCs w:val="24"/>
              </w:rPr>
              <w:t>sante</w:t>
            </w:r>
            <w:proofErr w:type="spellEnd"/>
            <w:r>
              <w:rPr>
                <w:sz w:val="24"/>
                <w:szCs w:val="24"/>
              </w:rPr>
              <w:t xml:space="preserve"> – good for your health</w:t>
            </w:r>
          </w:p>
          <w:p w14:paraId="25A688FC" w14:textId="77777777" w:rsidR="00751286" w:rsidRDefault="00751286">
            <w:pPr>
              <w:rPr>
                <w:sz w:val="24"/>
                <w:szCs w:val="24"/>
              </w:rPr>
            </w:pPr>
          </w:p>
          <w:p w14:paraId="522DBB1E" w14:textId="77777777" w:rsidR="00751286" w:rsidRDefault="0075128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F704484" w14:textId="77777777" w:rsidR="00751286" w:rsidRDefault="007512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</w:tbl>
    <w:p w14:paraId="3B229FF8" w14:textId="77777777" w:rsidR="00062CDB" w:rsidRDefault="00062CDB">
      <w:pPr>
        <w:rPr>
          <w:sz w:val="24"/>
          <w:szCs w:val="24"/>
        </w:rPr>
      </w:pPr>
    </w:p>
    <w:sectPr w:rsidR="00062CDB" w:rsidSect="00FA61E5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D3B85" w14:textId="77777777" w:rsidR="00D10DDC" w:rsidRDefault="00D13675">
      <w:pPr>
        <w:spacing w:after="0" w:line="240" w:lineRule="auto"/>
      </w:pPr>
      <w:r>
        <w:separator/>
      </w:r>
    </w:p>
  </w:endnote>
  <w:endnote w:type="continuationSeparator" w:id="0">
    <w:p w14:paraId="11BF0007" w14:textId="77777777" w:rsidR="00D10DDC" w:rsidRDefault="00D1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2D207" w14:textId="77777777" w:rsidR="00062CDB" w:rsidRDefault="00062C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5EE01" w14:textId="77777777" w:rsidR="00D10DDC" w:rsidRDefault="00D13675">
      <w:pPr>
        <w:spacing w:after="0" w:line="240" w:lineRule="auto"/>
      </w:pPr>
      <w:r>
        <w:separator/>
      </w:r>
    </w:p>
  </w:footnote>
  <w:footnote w:type="continuationSeparator" w:id="0">
    <w:p w14:paraId="3C275738" w14:textId="77777777" w:rsidR="00D10DDC" w:rsidRDefault="00D13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41EBC" w14:textId="77777777" w:rsidR="00062CDB" w:rsidRDefault="00062CDB">
    <w:pPr>
      <w:tabs>
        <w:tab w:val="center" w:pos="4513"/>
        <w:tab w:val="right" w:pos="9026"/>
      </w:tabs>
      <w:spacing w:after="0" w:line="240" w:lineRule="auto"/>
      <w:rPr>
        <w:b/>
        <w:sz w:val="24"/>
        <w:szCs w:val="24"/>
      </w:rPr>
    </w:pPr>
  </w:p>
  <w:p w14:paraId="1DBBFBF3" w14:textId="77777777" w:rsidR="00062CDB" w:rsidRDefault="00062CD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CDB"/>
    <w:rsid w:val="00062CDB"/>
    <w:rsid w:val="000D3B87"/>
    <w:rsid w:val="001C7C31"/>
    <w:rsid w:val="002B4943"/>
    <w:rsid w:val="00351FB5"/>
    <w:rsid w:val="004C1D0E"/>
    <w:rsid w:val="005427C4"/>
    <w:rsid w:val="005B2078"/>
    <w:rsid w:val="005C3A0C"/>
    <w:rsid w:val="005E1470"/>
    <w:rsid w:val="006038F1"/>
    <w:rsid w:val="006374CE"/>
    <w:rsid w:val="00651E4B"/>
    <w:rsid w:val="00692C84"/>
    <w:rsid w:val="0071262B"/>
    <w:rsid w:val="00751286"/>
    <w:rsid w:val="00770E69"/>
    <w:rsid w:val="007B1EC0"/>
    <w:rsid w:val="007F249E"/>
    <w:rsid w:val="00835F50"/>
    <w:rsid w:val="008C6B0D"/>
    <w:rsid w:val="009409C0"/>
    <w:rsid w:val="00997F2D"/>
    <w:rsid w:val="00A86A6F"/>
    <w:rsid w:val="00C0130E"/>
    <w:rsid w:val="00C82CAB"/>
    <w:rsid w:val="00D10DDC"/>
    <w:rsid w:val="00D13675"/>
    <w:rsid w:val="00DA318F"/>
    <w:rsid w:val="00F14A9D"/>
    <w:rsid w:val="00F26E2F"/>
    <w:rsid w:val="00F62969"/>
    <w:rsid w:val="00FA61E5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F6E11"/>
  <w15:docId w15:val="{9AD575DD-355B-48EC-A723-9E3E0319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2088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Rogerson</dc:creator>
  <cp:lastModifiedBy>S Khan</cp:lastModifiedBy>
  <cp:revision>2</cp:revision>
  <dcterms:created xsi:type="dcterms:W3CDTF">2026-07-06T10:10:00Z</dcterms:created>
  <dcterms:modified xsi:type="dcterms:W3CDTF">2026-07-06T10:10:00Z</dcterms:modified>
</cp:coreProperties>
</file>