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8B783F" w14:textId="14A81A93" w:rsidR="005F083E" w:rsidRPr="005F083E" w:rsidRDefault="00672A41" w:rsidP="00A7035E">
      <w:pPr>
        <w:jc w:val="center"/>
        <w:rPr>
          <w:b/>
          <w:sz w:val="40"/>
          <w:u w:val="single"/>
        </w:rPr>
      </w:pPr>
      <w:r w:rsidRPr="005F083E">
        <w:rPr>
          <w:b/>
          <w:sz w:val="40"/>
          <w:u w:val="single"/>
        </w:rPr>
        <w:t xml:space="preserve">French </w:t>
      </w:r>
      <w:r w:rsidR="006B0118" w:rsidRPr="005F083E">
        <w:rPr>
          <w:b/>
          <w:sz w:val="40"/>
          <w:u w:val="single"/>
        </w:rPr>
        <w:t xml:space="preserve">Curriculum </w:t>
      </w:r>
      <w:r w:rsidRPr="005F083E">
        <w:rPr>
          <w:b/>
          <w:sz w:val="40"/>
          <w:u w:val="single"/>
        </w:rPr>
        <w:t>Topics</w:t>
      </w:r>
    </w:p>
    <w:tbl>
      <w:tblPr>
        <w:tblStyle w:val="GridTable5Dark-Accent3"/>
        <w:tblW w:w="4986" w:type="pct"/>
        <w:tblLook w:val="04A0" w:firstRow="1" w:lastRow="0" w:firstColumn="1" w:lastColumn="0" w:noHBand="0" w:noVBand="1"/>
      </w:tblPr>
      <w:tblGrid>
        <w:gridCol w:w="1502"/>
        <w:gridCol w:w="2228"/>
        <w:gridCol w:w="2507"/>
        <w:gridCol w:w="2507"/>
        <w:gridCol w:w="40"/>
        <w:gridCol w:w="2329"/>
        <w:gridCol w:w="2090"/>
        <w:gridCol w:w="2142"/>
      </w:tblGrid>
      <w:tr w:rsidR="005F083E" w14:paraId="51EE206C" w14:textId="77777777" w:rsidTr="00A7035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9" w:type="pct"/>
          </w:tcPr>
          <w:p w14:paraId="6690CBA5" w14:textId="77777777" w:rsidR="00B8572B" w:rsidRPr="00DA4793" w:rsidRDefault="00B8572B" w:rsidP="006B0118">
            <w:pPr>
              <w:jc w:val="center"/>
              <w:rPr>
                <w:b w:val="0"/>
                <w:sz w:val="28"/>
              </w:rPr>
            </w:pPr>
            <w:bookmarkStart w:id="0" w:name="_Hlk213876082"/>
          </w:p>
        </w:tc>
        <w:tc>
          <w:tcPr>
            <w:tcW w:w="726" w:type="pct"/>
          </w:tcPr>
          <w:p w14:paraId="5BE17313" w14:textId="77777777" w:rsidR="00B8572B" w:rsidRPr="00DA4793" w:rsidRDefault="00B8572B" w:rsidP="006B01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</w:rPr>
            </w:pPr>
            <w:r w:rsidRPr="00DA4793">
              <w:rPr>
                <w:sz w:val="28"/>
              </w:rPr>
              <w:t>Autumn 1</w:t>
            </w:r>
          </w:p>
        </w:tc>
        <w:tc>
          <w:tcPr>
            <w:tcW w:w="817" w:type="pct"/>
          </w:tcPr>
          <w:p w14:paraId="73087C96" w14:textId="77777777" w:rsidR="00B8572B" w:rsidRPr="00DA4793" w:rsidRDefault="00B8572B" w:rsidP="006B01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</w:rPr>
            </w:pPr>
            <w:r w:rsidRPr="00DA4793">
              <w:rPr>
                <w:sz w:val="28"/>
              </w:rPr>
              <w:t>Autumn 2</w:t>
            </w:r>
          </w:p>
        </w:tc>
        <w:tc>
          <w:tcPr>
            <w:tcW w:w="817" w:type="pct"/>
          </w:tcPr>
          <w:p w14:paraId="27A07AC8" w14:textId="77777777" w:rsidR="00B8572B" w:rsidRPr="00DA4793" w:rsidRDefault="00B8572B" w:rsidP="006B01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</w:rPr>
            </w:pPr>
            <w:r w:rsidRPr="00DA4793">
              <w:rPr>
                <w:sz w:val="28"/>
              </w:rPr>
              <w:t>Spring 1</w:t>
            </w:r>
          </w:p>
        </w:tc>
        <w:tc>
          <w:tcPr>
            <w:tcW w:w="772" w:type="pct"/>
            <w:gridSpan w:val="2"/>
          </w:tcPr>
          <w:p w14:paraId="529320E6" w14:textId="77777777" w:rsidR="00B8572B" w:rsidRPr="00DA4793" w:rsidRDefault="00B8572B" w:rsidP="006B01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</w:rPr>
            </w:pPr>
            <w:r w:rsidRPr="00DA4793">
              <w:rPr>
                <w:sz w:val="28"/>
              </w:rPr>
              <w:t>Spring 2</w:t>
            </w:r>
          </w:p>
        </w:tc>
        <w:tc>
          <w:tcPr>
            <w:tcW w:w="681" w:type="pct"/>
          </w:tcPr>
          <w:p w14:paraId="7161F403" w14:textId="77777777" w:rsidR="00B8572B" w:rsidRPr="00DA4793" w:rsidRDefault="00B8572B" w:rsidP="006B01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</w:rPr>
            </w:pPr>
            <w:r w:rsidRPr="00DA4793">
              <w:rPr>
                <w:sz w:val="28"/>
              </w:rPr>
              <w:t>Summer 1</w:t>
            </w:r>
          </w:p>
        </w:tc>
        <w:tc>
          <w:tcPr>
            <w:tcW w:w="698" w:type="pct"/>
          </w:tcPr>
          <w:p w14:paraId="55DB1CD6" w14:textId="77777777" w:rsidR="00B8572B" w:rsidRPr="00DA4793" w:rsidRDefault="00B8572B" w:rsidP="006B01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</w:rPr>
            </w:pPr>
            <w:r w:rsidRPr="00DA4793">
              <w:rPr>
                <w:sz w:val="28"/>
              </w:rPr>
              <w:t>Summer 2</w:t>
            </w:r>
          </w:p>
        </w:tc>
      </w:tr>
      <w:tr w:rsidR="005F083E" w14:paraId="5735F805" w14:textId="77777777" w:rsidTr="00A703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9" w:type="pct"/>
          </w:tcPr>
          <w:p w14:paraId="46CDE0F6" w14:textId="77777777" w:rsidR="005F083E" w:rsidRDefault="005F083E" w:rsidP="006B0118">
            <w:pPr>
              <w:jc w:val="center"/>
              <w:rPr>
                <w:b w:val="0"/>
                <w:sz w:val="28"/>
              </w:rPr>
            </w:pPr>
            <w:r>
              <w:rPr>
                <w:sz w:val="28"/>
              </w:rPr>
              <w:t>Year 2</w:t>
            </w:r>
          </w:p>
          <w:p w14:paraId="633C116F" w14:textId="77777777" w:rsidR="005F083E" w:rsidRPr="00DA4793" w:rsidRDefault="005F083E" w:rsidP="006B0118">
            <w:pPr>
              <w:jc w:val="center"/>
              <w:rPr>
                <w:b w:val="0"/>
                <w:sz w:val="28"/>
              </w:rPr>
            </w:pPr>
            <w:r>
              <w:rPr>
                <w:sz w:val="28"/>
              </w:rPr>
              <w:t>(Non-statutory)</w:t>
            </w:r>
          </w:p>
        </w:tc>
        <w:tc>
          <w:tcPr>
            <w:tcW w:w="4511" w:type="pct"/>
            <w:gridSpan w:val="7"/>
          </w:tcPr>
          <w:p w14:paraId="1275C7E3" w14:textId="77777777" w:rsidR="005F083E" w:rsidRPr="00402195" w:rsidRDefault="005F083E" w:rsidP="00A73FC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4"/>
                <w:szCs w:val="20"/>
              </w:rPr>
            </w:pPr>
            <w:r w:rsidRPr="00402195">
              <w:rPr>
                <w:bCs/>
                <w:sz w:val="24"/>
                <w:szCs w:val="20"/>
              </w:rPr>
              <w:t>Expose children to familiar fairy tales and stories but in French.</w:t>
            </w:r>
          </w:p>
          <w:p w14:paraId="4B820CE8" w14:textId="77777777" w:rsidR="005F083E" w:rsidRPr="00402195" w:rsidRDefault="005F083E" w:rsidP="00A73FC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4"/>
                <w:szCs w:val="20"/>
              </w:rPr>
            </w:pPr>
            <w:r w:rsidRPr="00402195">
              <w:rPr>
                <w:bCs/>
                <w:sz w:val="24"/>
                <w:szCs w:val="20"/>
              </w:rPr>
              <w:t>Story PowerPoints (with translations) saved in new curriculum folder.</w:t>
            </w:r>
          </w:p>
        </w:tc>
      </w:tr>
      <w:tr w:rsidR="005F083E" w14:paraId="282757DF" w14:textId="77777777" w:rsidTr="00A7035E">
        <w:trPr>
          <w:trHeight w:val="12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9" w:type="pct"/>
          </w:tcPr>
          <w:p w14:paraId="4C78CC8E" w14:textId="77777777" w:rsidR="00B8572B" w:rsidRPr="00DA4793" w:rsidRDefault="00B8572B" w:rsidP="006B0118">
            <w:pPr>
              <w:jc w:val="center"/>
              <w:rPr>
                <w:b w:val="0"/>
                <w:sz w:val="28"/>
              </w:rPr>
            </w:pPr>
          </w:p>
          <w:p w14:paraId="514C3D46" w14:textId="77777777" w:rsidR="00B8572B" w:rsidRPr="00DA4793" w:rsidRDefault="00B8572B" w:rsidP="006B0118">
            <w:pPr>
              <w:jc w:val="center"/>
              <w:rPr>
                <w:b w:val="0"/>
                <w:sz w:val="28"/>
              </w:rPr>
            </w:pPr>
            <w:r w:rsidRPr="00DA4793">
              <w:rPr>
                <w:sz w:val="28"/>
              </w:rPr>
              <w:t>Year 3</w:t>
            </w:r>
          </w:p>
        </w:tc>
        <w:tc>
          <w:tcPr>
            <w:tcW w:w="726" w:type="pct"/>
          </w:tcPr>
          <w:p w14:paraId="53824DA7" w14:textId="7B132680" w:rsidR="00CA7BE4" w:rsidRPr="00402195" w:rsidRDefault="00177D2C" w:rsidP="00A73FC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4"/>
                <w:szCs w:val="20"/>
              </w:rPr>
            </w:pPr>
            <w:r w:rsidRPr="00023A3B">
              <w:rPr>
                <w:bCs/>
                <w:sz w:val="24"/>
                <w:szCs w:val="20"/>
              </w:rPr>
              <w:t>French greetings with puppets</w:t>
            </w:r>
          </w:p>
          <w:p w14:paraId="74D79086" w14:textId="2A28A9A6" w:rsidR="00B8572B" w:rsidRPr="00402195" w:rsidRDefault="00B8572B" w:rsidP="00A73FC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4"/>
                <w:szCs w:val="20"/>
              </w:rPr>
            </w:pPr>
          </w:p>
        </w:tc>
        <w:tc>
          <w:tcPr>
            <w:tcW w:w="817" w:type="pct"/>
          </w:tcPr>
          <w:p w14:paraId="0CD06CAE" w14:textId="7F1785EA" w:rsidR="00B8572B" w:rsidRPr="00402195" w:rsidRDefault="00177D2C" w:rsidP="00177D2C">
            <w:pPr>
              <w:tabs>
                <w:tab w:val="left" w:pos="32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4"/>
                <w:szCs w:val="20"/>
              </w:rPr>
            </w:pPr>
            <w:r w:rsidRPr="00402195">
              <w:rPr>
                <w:bCs/>
                <w:sz w:val="24"/>
                <w:szCs w:val="20"/>
              </w:rPr>
              <w:t>French adjectives of colour, size and shape</w:t>
            </w:r>
          </w:p>
        </w:tc>
        <w:tc>
          <w:tcPr>
            <w:tcW w:w="817" w:type="pct"/>
          </w:tcPr>
          <w:p w14:paraId="32E5F666" w14:textId="74EC1817" w:rsidR="00B8572B" w:rsidRPr="00402195" w:rsidRDefault="00424B78" w:rsidP="00A73FC2">
            <w:pPr>
              <w:pStyle w:val="ListParagraph"/>
              <w:ind w:left="60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4"/>
                <w:szCs w:val="20"/>
              </w:rPr>
            </w:pPr>
            <w:r w:rsidRPr="00402195">
              <w:rPr>
                <w:bCs/>
                <w:sz w:val="24"/>
                <w:szCs w:val="20"/>
              </w:rPr>
              <w:t>French playground games – numbers and age</w:t>
            </w:r>
          </w:p>
        </w:tc>
        <w:tc>
          <w:tcPr>
            <w:tcW w:w="772" w:type="pct"/>
            <w:gridSpan w:val="2"/>
          </w:tcPr>
          <w:p w14:paraId="3128DE99" w14:textId="6D32EA94" w:rsidR="00177D2C" w:rsidRPr="00402195" w:rsidRDefault="00177D2C" w:rsidP="00177D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4"/>
                <w:szCs w:val="20"/>
              </w:rPr>
            </w:pPr>
            <w:r>
              <w:rPr>
                <w:bCs/>
                <w:sz w:val="24"/>
                <w:szCs w:val="20"/>
              </w:rPr>
              <w:t xml:space="preserve"> </w:t>
            </w:r>
            <w:r w:rsidRPr="00402195">
              <w:rPr>
                <w:bCs/>
                <w:sz w:val="24"/>
                <w:szCs w:val="20"/>
              </w:rPr>
              <w:t>In a French classroom</w:t>
            </w:r>
          </w:p>
          <w:p w14:paraId="3B2A80D2" w14:textId="013A35A6" w:rsidR="00B8572B" w:rsidRPr="00177D2C" w:rsidRDefault="00B8572B" w:rsidP="00177D2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4"/>
                <w:szCs w:val="20"/>
              </w:rPr>
            </w:pPr>
          </w:p>
        </w:tc>
        <w:tc>
          <w:tcPr>
            <w:tcW w:w="681" w:type="pct"/>
          </w:tcPr>
          <w:p w14:paraId="7BA621EA" w14:textId="0F30CBDC" w:rsidR="00177D2C" w:rsidRDefault="00177D2C" w:rsidP="00177D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4"/>
                <w:szCs w:val="20"/>
              </w:rPr>
            </w:pPr>
            <w:r w:rsidRPr="00402195">
              <w:rPr>
                <w:bCs/>
                <w:sz w:val="24"/>
                <w:szCs w:val="20"/>
              </w:rPr>
              <w:t>French transport</w:t>
            </w:r>
          </w:p>
          <w:p w14:paraId="689CC2FE" w14:textId="44794E5B" w:rsidR="00B8572B" w:rsidRPr="00177D2C" w:rsidRDefault="00B8572B" w:rsidP="00177D2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4"/>
                <w:szCs w:val="20"/>
              </w:rPr>
            </w:pPr>
          </w:p>
        </w:tc>
        <w:tc>
          <w:tcPr>
            <w:tcW w:w="698" w:type="pct"/>
          </w:tcPr>
          <w:p w14:paraId="1B951165" w14:textId="7EFF8210" w:rsidR="00177D2C" w:rsidRPr="00402195" w:rsidRDefault="00177D2C" w:rsidP="00177D2C">
            <w:pPr>
              <w:tabs>
                <w:tab w:val="left" w:pos="32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4"/>
                <w:szCs w:val="20"/>
              </w:rPr>
            </w:pPr>
            <w:r>
              <w:rPr>
                <w:bCs/>
                <w:sz w:val="24"/>
                <w:szCs w:val="20"/>
              </w:rPr>
              <w:t xml:space="preserve"> </w:t>
            </w:r>
            <w:r w:rsidRPr="00402195">
              <w:rPr>
                <w:bCs/>
                <w:sz w:val="24"/>
                <w:szCs w:val="20"/>
              </w:rPr>
              <w:t>A circle of life in French</w:t>
            </w:r>
          </w:p>
          <w:p w14:paraId="60F167C8" w14:textId="5D55C508" w:rsidR="00177D2C" w:rsidRPr="00402195" w:rsidRDefault="00177D2C" w:rsidP="00A73FC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4"/>
                <w:szCs w:val="20"/>
              </w:rPr>
            </w:pPr>
          </w:p>
        </w:tc>
      </w:tr>
      <w:tr w:rsidR="005F083E" w14:paraId="51E69655" w14:textId="77777777" w:rsidTr="00A703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9" w:type="pct"/>
          </w:tcPr>
          <w:p w14:paraId="0862D54A" w14:textId="77777777" w:rsidR="00B8572B" w:rsidRPr="00DA4793" w:rsidRDefault="00B8572B" w:rsidP="006B0118">
            <w:pPr>
              <w:jc w:val="center"/>
              <w:rPr>
                <w:b w:val="0"/>
                <w:sz w:val="28"/>
              </w:rPr>
            </w:pPr>
          </w:p>
          <w:p w14:paraId="529D321A" w14:textId="77777777" w:rsidR="00B8572B" w:rsidRPr="00DA4793" w:rsidRDefault="00B8572B" w:rsidP="006B0118">
            <w:pPr>
              <w:jc w:val="center"/>
              <w:rPr>
                <w:b w:val="0"/>
                <w:sz w:val="28"/>
              </w:rPr>
            </w:pPr>
            <w:r w:rsidRPr="00DA4793">
              <w:rPr>
                <w:sz w:val="28"/>
              </w:rPr>
              <w:t>Year 4</w:t>
            </w:r>
          </w:p>
        </w:tc>
        <w:tc>
          <w:tcPr>
            <w:tcW w:w="726" w:type="pct"/>
          </w:tcPr>
          <w:p w14:paraId="7397EE74" w14:textId="7E46B763" w:rsidR="00B8572B" w:rsidRPr="00402195" w:rsidRDefault="00424B78" w:rsidP="00A73FC2">
            <w:pPr>
              <w:pStyle w:val="ListParagraph"/>
              <w:ind w:left="36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4"/>
                <w:szCs w:val="20"/>
              </w:rPr>
            </w:pPr>
            <w:r w:rsidRPr="00402195">
              <w:rPr>
                <w:bCs/>
                <w:sz w:val="24"/>
                <w:szCs w:val="20"/>
              </w:rPr>
              <w:t>Portraits – describing in French</w:t>
            </w:r>
          </w:p>
        </w:tc>
        <w:tc>
          <w:tcPr>
            <w:tcW w:w="817" w:type="pct"/>
          </w:tcPr>
          <w:p w14:paraId="26A3BE45" w14:textId="2AC92D7E" w:rsidR="00B8572B" w:rsidRPr="00402195" w:rsidRDefault="00424B78" w:rsidP="00A73FC2">
            <w:pPr>
              <w:pStyle w:val="ListParagraph"/>
              <w:tabs>
                <w:tab w:val="left" w:pos="325"/>
              </w:tabs>
              <w:ind w:left="466" w:hanging="14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4"/>
                <w:szCs w:val="20"/>
              </w:rPr>
            </w:pPr>
            <w:r w:rsidRPr="00402195">
              <w:rPr>
                <w:bCs/>
                <w:sz w:val="24"/>
                <w:szCs w:val="20"/>
              </w:rPr>
              <w:t>Clothes – getting dressed in French</w:t>
            </w:r>
          </w:p>
        </w:tc>
        <w:tc>
          <w:tcPr>
            <w:tcW w:w="817" w:type="pct"/>
          </w:tcPr>
          <w:p w14:paraId="72C726B8" w14:textId="02E30542" w:rsidR="00B8572B" w:rsidRPr="00402195" w:rsidRDefault="00424B78" w:rsidP="00A73FC2">
            <w:pPr>
              <w:pStyle w:val="ListParagraph"/>
              <w:ind w:left="36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4"/>
                <w:szCs w:val="20"/>
              </w:rPr>
            </w:pPr>
            <w:r w:rsidRPr="00402195">
              <w:rPr>
                <w:bCs/>
                <w:sz w:val="24"/>
                <w:szCs w:val="20"/>
              </w:rPr>
              <w:t>French numbers, calendars and birthdays</w:t>
            </w:r>
          </w:p>
        </w:tc>
        <w:tc>
          <w:tcPr>
            <w:tcW w:w="772" w:type="pct"/>
            <w:gridSpan w:val="2"/>
          </w:tcPr>
          <w:p w14:paraId="5D254FE3" w14:textId="5A4D5738" w:rsidR="00B8572B" w:rsidRPr="00402195" w:rsidRDefault="00424B78" w:rsidP="00A73FC2">
            <w:pPr>
              <w:ind w:left="14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4"/>
                <w:szCs w:val="20"/>
              </w:rPr>
            </w:pPr>
            <w:r w:rsidRPr="00402195">
              <w:rPr>
                <w:bCs/>
                <w:sz w:val="24"/>
                <w:szCs w:val="20"/>
              </w:rPr>
              <w:t>French weather and the water cycle</w:t>
            </w:r>
          </w:p>
        </w:tc>
        <w:tc>
          <w:tcPr>
            <w:tcW w:w="681" w:type="pct"/>
          </w:tcPr>
          <w:p w14:paraId="7B7698CB" w14:textId="7A0AE26F" w:rsidR="00B8572B" w:rsidRPr="00402195" w:rsidRDefault="00424B78" w:rsidP="00A73FC2">
            <w:pPr>
              <w:ind w:left="36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4"/>
                <w:szCs w:val="20"/>
              </w:rPr>
            </w:pPr>
            <w:r w:rsidRPr="00402195">
              <w:rPr>
                <w:bCs/>
                <w:sz w:val="24"/>
                <w:szCs w:val="20"/>
              </w:rPr>
              <w:t xml:space="preserve">French food – </w:t>
            </w:r>
            <w:proofErr w:type="spellStart"/>
            <w:r w:rsidRPr="00402195">
              <w:rPr>
                <w:bCs/>
                <w:sz w:val="24"/>
                <w:szCs w:val="20"/>
              </w:rPr>
              <w:t>miam</w:t>
            </w:r>
            <w:proofErr w:type="spellEnd"/>
            <w:r w:rsidRPr="00402195">
              <w:rPr>
                <w:bCs/>
                <w:sz w:val="24"/>
                <w:szCs w:val="20"/>
              </w:rPr>
              <w:t xml:space="preserve"> </w:t>
            </w:r>
            <w:proofErr w:type="spellStart"/>
            <w:r w:rsidRPr="00402195">
              <w:rPr>
                <w:bCs/>
                <w:sz w:val="24"/>
                <w:szCs w:val="20"/>
              </w:rPr>
              <w:t>mia</w:t>
            </w:r>
            <w:r w:rsidR="00B53568">
              <w:rPr>
                <w:bCs/>
                <w:sz w:val="24"/>
                <w:szCs w:val="20"/>
              </w:rPr>
              <w:t>m</w:t>
            </w:r>
            <w:proofErr w:type="spellEnd"/>
            <w:r w:rsidRPr="00402195">
              <w:rPr>
                <w:bCs/>
                <w:sz w:val="24"/>
                <w:szCs w:val="20"/>
              </w:rPr>
              <w:t>!</w:t>
            </w:r>
          </w:p>
        </w:tc>
        <w:tc>
          <w:tcPr>
            <w:tcW w:w="698" w:type="pct"/>
          </w:tcPr>
          <w:p w14:paraId="0FD0A214" w14:textId="6417D98F" w:rsidR="00B8572B" w:rsidRPr="00402195" w:rsidRDefault="00424B78" w:rsidP="00A73FC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4"/>
                <w:szCs w:val="20"/>
              </w:rPr>
            </w:pPr>
            <w:r w:rsidRPr="00402195">
              <w:rPr>
                <w:bCs/>
                <w:sz w:val="24"/>
                <w:szCs w:val="20"/>
              </w:rPr>
              <w:t>French and the Eurovision song contest</w:t>
            </w:r>
          </w:p>
        </w:tc>
      </w:tr>
      <w:tr w:rsidR="005F083E" w14:paraId="65D21A4D" w14:textId="77777777" w:rsidTr="00A7035E">
        <w:trPr>
          <w:trHeight w:val="16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9" w:type="pct"/>
          </w:tcPr>
          <w:p w14:paraId="16221625" w14:textId="77777777" w:rsidR="00B8572B" w:rsidRPr="00DA4793" w:rsidRDefault="00B8572B" w:rsidP="006B0118">
            <w:pPr>
              <w:jc w:val="center"/>
              <w:rPr>
                <w:b w:val="0"/>
                <w:sz w:val="28"/>
              </w:rPr>
            </w:pPr>
          </w:p>
          <w:p w14:paraId="34B8460F" w14:textId="77777777" w:rsidR="00B8572B" w:rsidRPr="00DA4793" w:rsidRDefault="00B8572B" w:rsidP="006B0118">
            <w:pPr>
              <w:jc w:val="center"/>
              <w:rPr>
                <w:b w:val="0"/>
                <w:sz w:val="28"/>
              </w:rPr>
            </w:pPr>
            <w:r w:rsidRPr="00DA4793">
              <w:rPr>
                <w:sz w:val="28"/>
              </w:rPr>
              <w:t>Year 5</w:t>
            </w:r>
          </w:p>
        </w:tc>
        <w:tc>
          <w:tcPr>
            <w:tcW w:w="726" w:type="pct"/>
          </w:tcPr>
          <w:p w14:paraId="1C648545" w14:textId="0202281B" w:rsidR="00B8572B" w:rsidRPr="00402195" w:rsidRDefault="00424B78" w:rsidP="00A73FC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4"/>
                <w:szCs w:val="20"/>
              </w:rPr>
            </w:pPr>
            <w:r w:rsidRPr="00402195">
              <w:rPr>
                <w:bCs/>
                <w:sz w:val="24"/>
                <w:szCs w:val="20"/>
              </w:rPr>
              <w:t>French monster pets</w:t>
            </w:r>
          </w:p>
        </w:tc>
        <w:tc>
          <w:tcPr>
            <w:tcW w:w="817" w:type="pct"/>
          </w:tcPr>
          <w:p w14:paraId="30358E38" w14:textId="77777777" w:rsidR="00177D2C" w:rsidRDefault="00177D2C" w:rsidP="00177D2C">
            <w:pPr>
              <w:pStyle w:val="ListParagraph"/>
              <w:ind w:left="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4"/>
                <w:szCs w:val="20"/>
              </w:rPr>
            </w:pPr>
            <w:r w:rsidRPr="00402195">
              <w:rPr>
                <w:bCs/>
                <w:sz w:val="24"/>
                <w:szCs w:val="20"/>
              </w:rPr>
              <w:t>Shopping in France</w:t>
            </w:r>
          </w:p>
          <w:p w14:paraId="5759570C" w14:textId="0374A8EA" w:rsidR="00B8572B" w:rsidRPr="00402195" w:rsidRDefault="00B8572B" w:rsidP="00A73FC2">
            <w:pPr>
              <w:tabs>
                <w:tab w:val="left" w:pos="325"/>
              </w:tabs>
              <w:ind w:left="466" w:hanging="14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4"/>
                <w:szCs w:val="20"/>
              </w:rPr>
            </w:pPr>
          </w:p>
        </w:tc>
        <w:tc>
          <w:tcPr>
            <w:tcW w:w="817" w:type="pct"/>
          </w:tcPr>
          <w:p w14:paraId="196D3CEE" w14:textId="70FCBEF7" w:rsidR="00B8572B" w:rsidRPr="00402195" w:rsidRDefault="00424B78" w:rsidP="00A73FC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4"/>
                <w:szCs w:val="20"/>
              </w:rPr>
            </w:pPr>
            <w:r w:rsidRPr="00402195">
              <w:rPr>
                <w:bCs/>
                <w:sz w:val="24"/>
                <w:szCs w:val="20"/>
              </w:rPr>
              <w:t>Space exploration in French</w:t>
            </w:r>
          </w:p>
        </w:tc>
        <w:tc>
          <w:tcPr>
            <w:tcW w:w="772" w:type="pct"/>
            <w:gridSpan w:val="2"/>
          </w:tcPr>
          <w:p w14:paraId="0EC73A93" w14:textId="2B37012B" w:rsidR="00B8572B" w:rsidRPr="00402195" w:rsidRDefault="00B8572B" w:rsidP="00A73FC2">
            <w:pPr>
              <w:pStyle w:val="ListParagraph"/>
              <w:ind w:left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4"/>
                <w:szCs w:val="20"/>
              </w:rPr>
            </w:pPr>
            <w:r w:rsidRPr="00402195">
              <w:rPr>
                <w:bCs/>
                <w:sz w:val="24"/>
                <w:szCs w:val="20"/>
              </w:rPr>
              <w:t xml:space="preserve">French </w:t>
            </w:r>
            <w:r w:rsidR="00424B78" w:rsidRPr="00402195">
              <w:rPr>
                <w:bCs/>
                <w:sz w:val="24"/>
                <w:szCs w:val="20"/>
              </w:rPr>
              <w:t>speaking world</w:t>
            </w:r>
          </w:p>
        </w:tc>
        <w:tc>
          <w:tcPr>
            <w:tcW w:w="681" w:type="pct"/>
          </w:tcPr>
          <w:p w14:paraId="0C1ED127" w14:textId="783496C6" w:rsidR="00B8572B" w:rsidRPr="00402195" w:rsidRDefault="00424B78" w:rsidP="00A73FC2">
            <w:pPr>
              <w:pStyle w:val="ListParagraph"/>
              <w:ind w:left="39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4"/>
                <w:szCs w:val="20"/>
              </w:rPr>
            </w:pPr>
            <w:r w:rsidRPr="00402195">
              <w:rPr>
                <w:bCs/>
                <w:sz w:val="24"/>
                <w:szCs w:val="20"/>
              </w:rPr>
              <w:t>Verbs in a week</w:t>
            </w:r>
          </w:p>
        </w:tc>
        <w:tc>
          <w:tcPr>
            <w:tcW w:w="698" w:type="pct"/>
          </w:tcPr>
          <w:p w14:paraId="154A7E0B" w14:textId="6DCDCA71" w:rsidR="00177D2C" w:rsidRPr="00402195" w:rsidRDefault="00177D2C" w:rsidP="00A73FC2">
            <w:pPr>
              <w:pStyle w:val="ListParagraph"/>
              <w:ind w:left="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4"/>
                <w:szCs w:val="20"/>
              </w:rPr>
            </w:pPr>
            <w:r w:rsidRPr="00402195">
              <w:rPr>
                <w:bCs/>
                <w:sz w:val="24"/>
                <w:szCs w:val="20"/>
              </w:rPr>
              <w:t>Meet my French family</w:t>
            </w:r>
          </w:p>
        </w:tc>
      </w:tr>
      <w:tr w:rsidR="00A73FC2" w14:paraId="641F4DE6" w14:textId="77777777" w:rsidTr="00A73F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9" w:type="pct"/>
          </w:tcPr>
          <w:p w14:paraId="4847DF8D" w14:textId="77777777" w:rsidR="00A73FC2" w:rsidRPr="00DA4793" w:rsidRDefault="00A73FC2" w:rsidP="006B0118">
            <w:pPr>
              <w:jc w:val="center"/>
              <w:rPr>
                <w:b w:val="0"/>
                <w:sz w:val="28"/>
              </w:rPr>
            </w:pPr>
          </w:p>
          <w:p w14:paraId="08580D6D" w14:textId="77777777" w:rsidR="00A73FC2" w:rsidRPr="00DA4793" w:rsidRDefault="00A73FC2" w:rsidP="006B0118">
            <w:pPr>
              <w:jc w:val="center"/>
              <w:rPr>
                <w:b w:val="0"/>
                <w:sz w:val="28"/>
              </w:rPr>
            </w:pPr>
            <w:r w:rsidRPr="00DA4793">
              <w:rPr>
                <w:sz w:val="28"/>
              </w:rPr>
              <w:t>Year 6</w:t>
            </w:r>
          </w:p>
        </w:tc>
        <w:tc>
          <w:tcPr>
            <w:tcW w:w="726" w:type="pct"/>
          </w:tcPr>
          <w:p w14:paraId="3507C2F9" w14:textId="14892710" w:rsidR="00A73FC2" w:rsidRPr="00402195" w:rsidRDefault="00A73FC2" w:rsidP="00A73FC2">
            <w:pPr>
              <w:ind w:left="-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4"/>
                <w:szCs w:val="20"/>
              </w:rPr>
            </w:pPr>
            <w:r w:rsidRPr="00402195">
              <w:rPr>
                <w:bCs/>
                <w:sz w:val="24"/>
                <w:szCs w:val="20"/>
              </w:rPr>
              <w:t>French sport and the Olympics</w:t>
            </w:r>
          </w:p>
        </w:tc>
        <w:tc>
          <w:tcPr>
            <w:tcW w:w="817" w:type="pct"/>
          </w:tcPr>
          <w:p w14:paraId="05CFA307" w14:textId="6CAC5179" w:rsidR="00A73FC2" w:rsidRPr="00402195" w:rsidRDefault="00A73FC2" w:rsidP="00A73FC2">
            <w:pPr>
              <w:pStyle w:val="ListParagraph"/>
              <w:tabs>
                <w:tab w:val="left" w:pos="325"/>
              </w:tabs>
              <w:ind w:left="466" w:hanging="14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4"/>
                <w:szCs w:val="20"/>
              </w:rPr>
            </w:pPr>
            <w:r w:rsidRPr="00402195">
              <w:rPr>
                <w:bCs/>
                <w:sz w:val="24"/>
                <w:szCs w:val="20"/>
              </w:rPr>
              <w:t>French football champions</w:t>
            </w:r>
          </w:p>
        </w:tc>
        <w:tc>
          <w:tcPr>
            <w:tcW w:w="830" w:type="pct"/>
            <w:gridSpan w:val="2"/>
          </w:tcPr>
          <w:p w14:paraId="2AFA2B50" w14:textId="29BE85CC" w:rsidR="00A73FC2" w:rsidRPr="00402195" w:rsidRDefault="00A73FC2" w:rsidP="00A73FC2">
            <w:pPr>
              <w:pStyle w:val="ListParagraph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4"/>
                <w:szCs w:val="20"/>
              </w:rPr>
            </w:pPr>
            <w:r w:rsidRPr="00402195">
              <w:rPr>
                <w:bCs/>
                <w:sz w:val="24"/>
                <w:szCs w:val="20"/>
              </w:rPr>
              <w:t>In my French house</w:t>
            </w:r>
          </w:p>
        </w:tc>
        <w:tc>
          <w:tcPr>
            <w:tcW w:w="759" w:type="pct"/>
          </w:tcPr>
          <w:p w14:paraId="702FA067" w14:textId="0304D752" w:rsidR="00A73FC2" w:rsidRPr="00402195" w:rsidRDefault="00A73FC2" w:rsidP="00A73FC2">
            <w:pPr>
              <w:pStyle w:val="ListParagraph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4"/>
                <w:szCs w:val="20"/>
              </w:rPr>
            </w:pPr>
            <w:r w:rsidRPr="00402195">
              <w:rPr>
                <w:bCs/>
                <w:sz w:val="24"/>
                <w:szCs w:val="20"/>
              </w:rPr>
              <w:t>Planning a French holiday</w:t>
            </w:r>
          </w:p>
        </w:tc>
        <w:tc>
          <w:tcPr>
            <w:tcW w:w="1379" w:type="pct"/>
            <w:gridSpan w:val="2"/>
          </w:tcPr>
          <w:p w14:paraId="48C5B78C" w14:textId="0D1F99E3" w:rsidR="00A73FC2" w:rsidRPr="00402195" w:rsidRDefault="00A73FC2" w:rsidP="00A73FC2">
            <w:pPr>
              <w:pStyle w:val="ListParagraph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4"/>
                <w:szCs w:val="20"/>
              </w:rPr>
            </w:pPr>
            <w:r w:rsidRPr="00402195">
              <w:rPr>
                <w:bCs/>
                <w:sz w:val="24"/>
                <w:szCs w:val="20"/>
              </w:rPr>
              <w:t>Visiting a town in France</w:t>
            </w:r>
          </w:p>
        </w:tc>
      </w:tr>
      <w:bookmarkEnd w:id="0"/>
    </w:tbl>
    <w:p w14:paraId="1FFC5ACE" w14:textId="77777777" w:rsidR="006B0118" w:rsidRPr="006B0118" w:rsidRDefault="006B0118" w:rsidP="006B0118">
      <w:pPr>
        <w:jc w:val="center"/>
        <w:rPr>
          <w:b/>
        </w:rPr>
      </w:pPr>
    </w:p>
    <w:sectPr w:rsidR="006B0118" w:rsidRPr="006B0118" w:rsidSect="006B011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9046FF"/>
    <w:multiLevelType w:val="hybridMultilevel"/>
    <w:tmpl w:val="BC9AE5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426EE8"/>
    <w:multiLevelType w:val="hybridMultilevel"/>
    <w:tmpl w:val="1E142D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000F38"/>
    <w:multiLevelType w:val="hybridMultilevel"/>
    <w:tmpl w:val="EE40B6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73525E"/>
    <w:multiLevelType w:val="hybridMultilevel"/>
    <w:tmpl w:val="4C5AAC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3658E0"/>
    <w:multiLevelType w:val="hybridMultilevel"/>
    <w:tmpl w:val="E1344E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8C1FE2"/>
    <w:multiLevelType w:val="hybridMultilevel"/>
    <w:tmpl w:val="A9F25B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BB415E"/>
    <w:multiLevelType w:val="hybridMultilevel"/>
    <w:tmpl w:val="04E4D8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7A5F4F"/>
    <w:multiLevelType w:val="hybridMultilevel"/>
    <w:tmpl w:val="5B4859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FC54B4"/>
    <w:multiLevelType w:val="hybridMultilevel"/>
    <w:tmpl w:val="9184F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8E18E3"/>
    <w:multiLevelType w:val="hybridMultilevel"/>
    <w:tmpl w:val="7222FC54"/>
    <w:lvl w:ilvl="0" w:tplc="CC461F8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DF362D"/>
    <w:multiLevelType w:val="hybridMultilevel"/>
    <w:tmpl w:val="43FC87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10"/>
  </w:num>
  <w:num w:numId="4">
    <w:abstractNumId w:val="3"/>
  </w:num>
  <w:num w:numId="5">
    <w:abstractNumId w:val="2"/>
  </w:num>
  <w:num w:numId="6">
    <w:abstractNumId w:val="4"/>
  </w:num>
  <w:num w:numId="7">
    <w:abstractNumId w:val="5"/>
  </w:num>
  <w:num w:numId="8">
    <w:abstractNumId w:val="1"/>
  </w:num>
  <w:num w:numId="9">
    <w:abstractNumId w:val="6"/>
  </w:num>
  <w:num w:numId="10">
    <w:abstractNumId w:val="8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118"/>
    <w:rsid w:val="00023A3B"/>
    <w:rsid w:val="00026DC8"/>
    <w:rsid w:val="000A27C8"/>
    <w:rsid w:val="000B2B47"/>
    <w:rsid w:val="000D357E"/>
    <w:rsid w:val="00177D2C"/>
    <w:rsid w:val="001D40F1"/>
    <w:rsid w:val="001E119C"/>
    <w:rsid w:val="00320D17"/>
    <w:rsid w:val="00354B44"/>
    <w:rsid w:val="00390F2C"/>
    <w:rsid w:val="00402195"/>
    <w:rsid w:val="0041236F"/>
    <w:rsid w:val="00424B78"/>
    <w:rsid w:val="005102DC"/>
    <w:rsid w:val="005F083E"/>
    <w:rsid w:val="00651EAA"/>
    <w:rsid w:val="00672A41"/>
    <w:rsid w:val="006B0118"/>
    <w:rsid w:val="006C41EB"/>
    <w:rsid w:val="006E6653"/>
    <w:rsid w:val="00747906"/>
    <w:rsid w:val="00795E64"/>
    <w:rsid w:val="007C406D"/>
    <w:rsid w:val="00825757"/>
    <w:rsid w:val="008C4F11"/>
    <w:rsid w:val="0095704E"/>
    <w:rsid w:val="00A7035E"/>
    <w:rsid w:val="00A73FC2"/>
    <w:rsid w:val="00B53568"/>
    <w:rsid w:val="00B81C6B"/>
    <w:rsid w:val="00B8572B"/>
    <w:rsid w:val="00BD4C0D"/>
    <w:rsid w:val="00BF15D2"/>
    <w:rsid w:val="00C44A64"/>
    <w:rsid w:val="00CA7BE4"/>
    <w:rsid w:val="00D17F1C"/>
    <w:rsid w:val="00D53B48"/>
    <w:rsid w:val="00D544C8"/>
    <w:rsid w:val="00DA4793"/>
    <w:rsid w:val="00DB05DB"/>
    <w:rsid w:val="00DE2FEC"/>
    <w:rsid w:val="00E83D29"/>
    <w:rsid w:val="00E85E29"/>
    <w:rsid w:val="00F208DC"/>
    <w:rsid w:val="00F83CD2"/>
    <w:rsid w:val="00FC2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6F1D3C"/>
  <w15:docId w15:val="{C2F35178-881A-4C38-A478-A03D5A7DB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B01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B05D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3C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3CD2"/>
    <w:rPr>
      <w:rFonts w:ascii="Segoe UI" w:hAnsi="Segoe UI" w:cs="Segoe UI"/>
      <w:sz w:val="18"/>
      <w:szCs w:val="18"/>
    </w:rPr>
  </w:style>
  <w:style w:type="table" w:styleId="GridTable5Dark-Accent3">
    <w:name w:val="Grid Table 5 Dark Accent 3"/>
    <w:basedOn w:val="TableNormal"/>
    <w:uiPriority w:val="50"/>
    <w:rsid w:val="00A7035E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070476-89B0-465D-8A24-482BB5DBA7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MGLAdmin</dc:creator>
  <cp:lastModifiedBy>S Khan</cp:lastModifiedBy>
  <cp:revision>2</cp:revision>
  <cp:lastPrinted>2020-02-11T12:31:00Z</cp:lastPrinted>
  <dcterms:created xsi:type="dcterms:W3CDTF">2026-07-06T10:11:00Z</dcterms:created>
  <dcterms:modified xsi:type="dcterms:W3CDTF">2026-07-06T10:11:00Z</dcterms:modified>
</cp:coreProperties>
</file>