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61" w:rsidRDefault="00620261"/>
    <w:p w:rsidR="00D523F0" w:rsidRDefault="00D523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523F0" w:rsidTr="008801C1">
        <w:tc>
          <w:tcPr>
            <w:tcW w:w="2324" w:type="dxa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 xml:space="preserve">Week </w:t>
            </w:r>
            <w:r w:rsidR="0094099B">
              <w:rPr>
                <w:sz w:val="24"/>
                <w:szCs w:val="24"/>
              </w:rPr>
              <w:t>1</w:t>
            </w:r>
          </w:p>
        </w:tc>
        <w:tc>
          <w:tcPr>
            <w:tcW w:w="2324" w:type="dxa"/>
            <w:shd w:val="clear" w:color="auto" w:fill="92D050"/>
          </w:tcPr>
          <w:p w:rsidR="00D523F0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Monday</w:t>
            </w:r>
          </w:p>
          <w:p w:rsidR="008801C1" w:rsidRPr="00616AA2" w:rsidRDefault="008801C1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Tuesday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Wednesday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Thursday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Friday</w:t>
            </w:r>
          </w:p>
        </w:tc>
      </w:tr>
      <w:tr w:rsidR="00D523F0" w:rsidTr="008801C1">
        <w:tc>
          <w:tcPr>
            <w:tcW w:w="2324" w:type="dxa"/>
            <w:shd w:val="clear" w:color="auto" w:fill="FF66CC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Main meal</w:t>
            </w:r>
          </w:p>
          <w:p w:rsidR="00D523F0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+ Halal</w:t>
            </w:r>
          </w:p>
          <w:p w:rsidR="00956140" w:rsidRPr="00616AA2" w:rsidRDefault="0095614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Pizza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Spicy chicken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Gravy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Sausage</w:t>
            </w:r>
          </w:p>
        </w:tc>
        <w:tc>
          <w:tcPr>
            <w:tcW w:w="2325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Curry</w:t>
            </w:r>
          </w:p>
        </w:tc>
        <w:tc>
          <w:tcPr>
            <w:tcW w:w="2325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Finger</w:t>
            </w:r>
          </w:p>
        </w:tc>
      </w:tr>
      <w:tr w:rsidR="00D523F0" w:rsidTr="008801C1">
        <w:tc>
          <w:tcPr>
            <w:tcW w:w="2324" w:type="dxa"/>
            <w:shd w:val="clear" w:color="auto" w:fill="FFFF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Vegetarian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Pizza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dippers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Gravy</w:t>
            </w:r>
          </w:p>
        </w:tc>
        <w:tc>
          <w:tcPr>
            <w:tcW w:w="2325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Quorn </w:t>
            </w:r>
            <w:r w:rsidR="00956140">
              <w:rPr>
                <w:sz w:val="24"/>
                <w:szCs w:val="24"/>
              </w:rPr>
              <w:t>Sausage</w:t>
            </w:r>
          </w:p>
        </w:tc>
        <w:tc>
          <w:tcPr>
            <w:tcW w:w="2325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Curry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</w:t>
            </w:r>
            <w:r w:rsidR="0094099B">
              <w:rPr>
                <w:sz w:val="24"/>
                <w:szCs w:val="24"/>
              </w:rPr>
              <w:t xml:space="preserve"> Samosa</w:t>
            </w:r>
          </w:p>
        </w:tc>
      </w:tr>
      <w:tr w:rsidR="00D523F0" w:rsidTr="008801C1">
        <w:tc>
          <w:tcPr>
            <w:tcW w:w="2324" w:type="dxa"/>
            <w:shd w:val="clear" w:color="auto" w:fill="F4B083" w:themeFill="accent2" w:themeFillTint="99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Potato &amp; Carbohydrates</w:t>
            </w:r>
          </w:p>
        </w:tc>
        <w:tc>
          <w:tcPr>
            <w:tcW w:w="2324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</w:t>
            </w:r>
            <w:r w:rsidR="00956140">
              <w:rPr>
                <w:sz w:val="24"/>
                <w:szCs w:val="24"/>
              </w:rPr>
              <w:t>t Potato</w:t>
            </w:r>
          </w:p>
          <w:p w:rsidR="0094099B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wedges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Mash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Saute</w:t>
            </w:r>
            <w:proofErr w:type="spellEnd"/>
            <w:r>
              <w:rPr>
                <w:sz w:val="24"/>
                <w:szCs w:val="24"/>
              </w:rPr>
              <w:t xml:space="preserve"> Potato</w:t>
            </w:r>
          </w:p>
          <w:p w:rsidR="0095614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Rice</w:t>
            </w:r>
          </w:p>
          <w:p w:rsidR="0095614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Naan bread</w:t>
            </w:r>
          </w:p>
          <w:p w:rsidR="0095614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</w:tr>
      <w:tr w:rsidR="00D523F0" w:rsidTr="008801C1">
        <w:tc>
          <w:tcPr>
            <w:tcW w:w="2324" w:type="dxa"/>
            <w:shd w:val="clear" w:color="auto" w:fill="00B0F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Vegetables &amp; Salad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Broccoli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</w:tr>
      <w:tr w:rsidR="00D523F0" w:rsidTr="008801C1">
        <w:tc>
          <w:tcPr>
            <w:tcW w:w="2324" w:type="dxa"/>
            <w:shd w:val="clear" w:color="auto" w:fill="FFC0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Dessert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 cream roll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Maryland cookie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Jelly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Iced cake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Flapjack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0"/>
        <w:tblW w:w="0" w:type="auto"/>
        <w:tblLook w:val="04A0" w:firstRow="1" w:lastRow="0" w:firstColumn="1" w:lastColumn="0" w:noHBand="0" w:noVBand="1"/>
      </w:tblPr>
      <w:tblGrid>
        <w:gridCol w:w="13467"/>
      </w:tblGrid>
      <w:tr w:rsidR="00316BFC" w:rsidTr="00616AA2">
        <w:tc>
          <w:tcPr>
            <w:tcW w:w="13467" w:type="dxa"/>
          </w:tcPr>
          <w:p w:rsidR="00316BFC" w:rsidRPr="00956140" w:rsidRDefault="00316BFC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  <w:r w:rsidRPr="00956140">
              <w:rPr>
                <w:sz w:val="28"/>
                <w:szCs w:val="28"/>
                <w:u w:val="single"/>
              </w:rPr>
              <w:t>Available daily:</w:t>
            </w:r>
          </w:p>
          <w:p w:rsidR="00616AA2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</w:p>
          <w:p w:rsidR="00316BFC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</w:rPr>
            </w:pPr>
            <w:r w:rsidRPr="00956140">
              <w:rPr>
                <w:sz w:val="28"/>
                <w:szCs w:val="28"/>
              </w:rPr>
              <w:t xml:space="preserve">Assorted sandwiches, </w:t>
            </w:r>
            <w:r w:rsidR="00316BFC" w:rsidRPr="00956140">
              <w:rPr>
                <w:sz w:val="28"/>
                <w:szCs w:val="28"/>
              </w:rPr>
              <w:t>Fresh salad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Selection of fruit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Yogurts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Cheese &amp; Crackers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Chilled water</w:t>
            </w:r>
            <w:r w:rsidRPr="00956140">
              <w:rPr>
                <w:sz w:val="28"/>
                <w:szCs w:val="28"/>
              </w:rPr>
              <w:t>.</w:t>
            </w:r>
          </w:p>
          <w:p w:rsidR="00316BFC" w:rsidRDefault="00316BFC" w:rsidP="00616AA2">
            <w:pPr>
              <w:tabs>
                <w:tab w:val="left" w:pos="7890"/>
              </w:tabs>
              <w:jc w:val="center"/>
            </w:pPr>
          </w:p>
        </w:tc>
      </w:tr>
    </w:tbl>
    <w:p w:rsidR="00D523F0" w:rsidRDefault="00D523F0" w:rsidP="00616AA2">
      <w:pPr>
        <w:tabs>
          <w:tab w:val="left" w:pos="7890"/>
        </w:tabs>
        <w:jc w:val="center"/>
      </w:pPr>
    </w:p>
    <w:p w:rsidR="00C37EB5" w:rsidRPr="00D523F0" w:rsidRDefault="00286B77" w:rsidP="00D523F0">
      <w:pPr>
        <w:tabs>
          <w:tab w:val="left" w:pos="78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EC740" wp14:editId="3DCEA829">
                <wp:simplePos x="0" y="0"/>
                <wp:positionH relativeFrom="column">
                  <wp:posOffset>904875</wp:posOffset>
                </wp:positionH>
                <wp:positionV relativeFrom="paragraph">
                  <wp:posOffset>857250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16BFC" w:rsidRPr="00316BFC" w:rsidRDefault="00316BFC" w:rsidP="00316BFC">
                            <w:pPr>
                              <w:tabs>
                                <w:tab w:val="left" w:pos="7890"/>
                              </w:tabs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064F2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Due to circumstances beyond our control, this menu may change</w:t>
                            </w:r>
                            <w:bookmarkEnd w:id="0"/>
                            <w:r w:rsidR="00616AA2"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316BFC"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EC7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.25pt;margin-top:67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" filled="f" stroked="f">
                <v:textbox style="mso-fit-shape-to-text:t">
                  <w:txbxContent>
                    <w:p w:rsidR="00316BFC" w:rsidRPr="00316BFC" w:rsidRDefault="00316BFC" w:rsidP="00316BFC">
                      <w:pPr>
                        <w:tabs>
                          <w:tab w:val="left" w:pos="7890"/>
                        </w:tabs>
                        <w:jc w:val="center"/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064F2">
                        <w:rPr>
                          <w:color w:val="FF0000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Due to circumstances beyond our control, this menu may change</w:t>
                      </w:r>
                      <w:bookmarkEnd w:id="1"/>
                      <w:r w:rsidR="00616AA2"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316BFC"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16BFC">
        <w:t xml:space="preserve">   </w:t>
      </w:r>
    </w:p>
    <w:sectPr w:rsidR="00C37EB5" w:rsidRPr="00D523F0" w:rsidSect="00616AA2">
      <w:headerReference w:type="default" r:id="rId6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6C7" w:rsidRDefault="003256C7" w:rsidP="00D523F0">
      <w:pPr>
        <w:spacing w:after="0" w:line="240" w:lineRule="auto"/>
      </w:pPr>
      <w:r>
        <w:separator/>
      </w:r>
    </w:p>
  </w:endnote>
  <w:endnote w:type="continuationSeparator" w:id="0">
    <w:p w:rsidR="003256C7" w:rsidRDefault="003256C7" w:rsidP="00D52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6C7" w:rsidRDefault="003256C7" w:rsidP="00D523F0">
      <w:pPr>
        <w:spacing w:after="0" w:line="240" w:lineRule="auto"/>
      </w:pPr>
      <w:r>
        <w:separator/>
      </w:r>
    </w:p>
  </w:footnote>
  <w:footnote w:type="continuationSeparator" w:id="0">
    <w:p w:rsidR="003256C7" w:rsidRDefault="003256C7" w:rsidP="00D52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3F0" w:rsidRDefault="00D523F0" w:rsidP="00D523F0">
    <w:pPr>
      <w:pStyle w:val="Header"/>
      <w:tabs>
        <w:tab w:val="clear" w:pos="4513"/>
        <w:tab w:val="clear" w:pos="9026"/>
        <w:tab w:val="left" w:pos="1830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E6DEA7" wp14:editId="17F870EE">
              <wp:simplePos x="0" y="0"/>
              <wp:positionH relativeFrom="column">
                <wp:posOffset>1771650</wp:posOffset>
              </wp:positionH>
              <wp:positionV relativeFrom="paragraph">
                <wp:posOffset>-135255</wp:posOffset>
              </wp:positionV>
              <wp:extent cx="584835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835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523F0" w:rsidRPr="00D523F0" w:rsidRDefault="00D523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Cheetwoodwood Primary school </w:t>
                          </w:r>
                        </w:p>
                        <w:p w:rsidR="00D523F0" w:rsidRPr="00D523F0" w:rsidRDefault="00D523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Weekly Menu </w:t>
                          </w:r>
                          <w:r w:rsidR="0094099B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(1)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E6DE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39.5pt;margin-top:-10.65pt;width:460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" filled="f" stroked="f">
              <v:textbox style="mso-fit-shape-to-text:t">
                <w:txbxContent>
                  <w:p w:rsidR="00D523F0" w:rsidRPr="00D523F0" w:rsidRDefault="00D523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Cheetwoodwood Primary school </w:t>
                    </w:r>
                  </w:p>
                  <w:p w:rsidR="00D523F0" w:rsidRPr="00D523F0" w:rsidRDefault="00D523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Weekly Menu </w:t>
                    </w:r>
                    <w:r w:rsidR="0094099B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(1)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36"/>
        <w:szCs w:val="36"/>
        <w:lang w:eastAsia="en-GB"/>
      </w:rPr>
      <w:drawing>
        <wp:inline distT="0" distB="0" distL="0" distR="0" wp14:anchorId="619CDFA3" wp14:editId="5A3C4B67">
          <wp:extent cx="695325" cy="543618"/>
          <wp:effectExtent l="0" t="0" r="0" b="8890"/>
          <wp:docPr id="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666" cy="55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3F0"/>
    <w:rsid w:val="00286B77"/>
    <w:rsid w:val="00316BFC"/>
    <w:rsid w:val="003256C7"/>
    <w:rsid w:val="00616AA2"/>
    <w:rsid w:val="00620261"/>
    <w:rsid w:val="008064F2"/>
    <w:rsid w:val="008801C1"/>
    <w:rsid w:val="0094099B"/>
    <w:rsid w:val="00956140"/>
    <w:rsid w:val="00C37EB5"/>
    <w:rsid w:val="00D5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3D8C5F08-FF48-4EA0-8267-10ECB3AA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3F0"/>
  </w:style>
  <w:style w:type="paragraph" w:styleId="Footer">
    <w:name w:val="footer"/>
    <w:basedOn w:val="Normal"/>
    <w:link w:val="Foot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3F0"/>
  </w:style>
  <w:style w:type="table" w:styleId="TableGrid">
    <w:name w:val="Table Grid"/>
    <w:basedOn w:val="TableNormal"/>
    <w:uiPriority w:val="39"/>
    <w:rsid w:val="00D52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6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Fisher</dc:creator>
  <cp:keywords/>
  <dc:description/>
  <cp:lastModifiedBy>R Fisher</cp:lastModifiedBy>
  <cp:revision>2</cp:revision>
  <cp:lastPrinted>2026-01-29T14:16:00Z</cp:lastPrinted>
  <dcterms:created xsi:type="dcterms:W3CDTF">2026-01-27T10:14:00Z</dcterms:created>
  <dcterms:modified xsi:type="dcterms:W3CDTF">2026-02-03T10:26:00Z</dcterms:modified>
</cp:coreProperties>
</file>