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4B10" w14:textId="77777777" w:rsidR="00D14EEE" w:rsidRPr="0054431E" w:rsidRDefault="00D14EEE" w:rsidP="00D14EEE">
      <w:pPr>
        <w:jc w:val="center"/>
        <w:rPr>
          <w:rStyle w:val="SubtleEmphasis"/>
          <w:rFonts w:ascii="CCW Precursive 4" w:hAnsi="CCW Precursive 4"/>
          <w:i w:val="0"/>
          <w:sz w:val="17"/>
          <w:szCs w:val="17"/>
        </w:rPr>
      </w:pPr>
      <w:r w:rsidRPr="0054431E">
        <w:rPr>
          <w:rStyle w:val="SubtleEmphasis"/>
          <w:rFonts w:ascii="CCW Precursive 4" w:hAnsi="CCW Precursive 4"/>
          <w:i w:val="0"/>
          <w:sz w:val="17"/>
          <w:szCs w:val="17"/>
        </w:rPr>
        <w:t>Cheetwood Community Primary School</w:t>
      </w:r>
    </w:p>
    <w:p w14:paraId="3D5673DD" w14:textId="5717FF83" w:rsidR="00D14EEE" w:rsidRPr="0054431E" w:rsidRDefault="00D14EEE" w:rsidP="00D14EEE">
      <w:pPr>
        <w:jc w:val="center"/>
        <w:rPr>
          <w:rStyle w:val="SubtleEmphasis"/>
          <w:rFonts w:ascii="CCW Precursive 4" w:hAnsi="CCW Precursive 4"/>
          <w:i w:val="0"/>
          <w:sz w:val="17"/>
          <w:szCs w:val="17"/>
        </w:rPr>
      </w:pPr>
      <w:r w:rsidRPr="0054431E">
        <w:rPr>
          <w:rStyle w:val="SubtleEmphasis"/>
          <w:rFonts w:ascii="CCW Precursive 4" w:hAnsi="CCW Precursive 4"/>
          <w:i w:val="0"/>
          <w:sz w:val="17"/>
          <w:szCs w:val="17"/>
        </w:rPr>
        <w:t xml:space="preserve">Year 5: Curriculum News - Spring Term 1 </w:t>
      </w:r>
      <w:r w:rsidR="00E53911" w:rsidRPr="0054431E">
        <w:rPr>
          <w:rStyle w:val="SubtleEmphasis"/>
          <w:rFonts w:ascii="CCW Precursive 4" w:hAnsi="CCW Precursive 4"/>
          <w:i w:val="0"/>
          <w:sz w:val="17"/>
          <w:szCs w:val="17"/>
        </w:rPr>
        <w:t>202</w:t>
      </w:r>
      <w:r w:rsidR="003D3DF4">
        <w:rPr>
          <w:rStyle w:val="SubtleEmphasis"/>
          <w:rFonts w:ascii="CCW Precursive 4" w:hAnsi="CCW Precursive 4"/>
          <w:i w:val="0"/>
          <w:sz w:val="17"/>
          <w:szCs w:val="17"/>
        </w:rPr>
        <w:t>6</w:t>
      </w:r>
    </w:p>
    <w:p w14:paraId="38A7B0F7" w14:textId="6FD6AB09" w:rsidR="00D14EEE" w:rsidRPr="0054431E" w:rsidRDefault="00D14EEE" w:rsidP="00D14EEE">
      <w:pPr>
        <w:jc w:val="center"/>
        <w:rPr>
          <w:rStyle w:val="SubtleEmphasis"/>
          <w:rFonts w:ascii="CCW Precursive 4" w:hAnsi="CCW Precursive 4"/>
          <w:i w:val="0"/>
          <w:sz w:val="17"/>
          <w:szCs w:val="17"/>
        </w:rPr>
      </w:pPr>
      <w:r w:rsidRPr="0054431E">
        <w:rPr>
          <w:rStyle w:val="SubtleEmphasis"/>
          <w:rFonts w:ascii="CCW Precursive 4" w:hAnsi="CCW Precursive 4"/>
          <w:i w:val="0"/>
          <w:sz w:val="17"/>
          <w:szCs w:val="17"/>
        </w:rPr>
        <w:t xml:space="preserve">Class Teacher: </w:t>
      </w:r>
      <w:r w:rsidR="003D3DF4">
        <w:rPr>
          <w:rStyle w:val="SubtleEmphasis"/>
          <w:rFonts w:ascii="CCW Precursive 4" w:hAnsi="CCW Precursive 4"/>
          <w:i w:val="0"/>
          <w:sz w:val="17"/>
          <w:szCs w:val="17"/>
        </w:rPr>
        <w:t>Miss Rogerson</w:t>
      </w:r>
      <w:r w:rsidR="00F6491E" w:rsidRPr="0054431E">
        <w:rPr>
          <w:rStyle w:val="SubtleEmphasis"/>
          <w:rFonts w:ascii="CCW Precursive 4" w:hAnsi="CCW Precursive 4"/>
          <w:i w:val="0"/>
          <w:sz w:val="17"/>
          <w:szCs w:val="17"/>
        </w:rPr>
        <w:t xml:space="preserve">   Teaching Assistant</w:t>
      </w:r>
      <w:r w:rsidRPr="0054431E">
        <w:rPr>
          <w:rStyle w:val="SubtleEmphasis"/>
          <w:rFonts w:ascii="CCW Precursive 4" w:hAnsi="CCW Precursive 4"/>
          <w:i w:val="0"/>
          <w:sz w:val="17"/>
          <w:szCs w:val="17"/>
        </w:rPr>
        <w:t xml:space="preserve">: </w:t>
      </w:r>
      <w:r w:rsidR="00725BE0" w:rsidRPr="0054431E">
        <w:rPr>
          <w:rStyle w:val="SubtleEmphasis"/>
          <w:rFonts w:ascii="CCW Precursive 4" w:hAnsi="CCW Precursive 4"/>
          <w:i w:val="0"/>
          <w:sz w:val="17"/>
          <w:szCs w:val="17"/>
        </w:rPr>
        <w:t>Mr</w:t>
      </w:r>
      <w:r w:rsidR="00202439">
        <w:rPr>
          <w:rStyle w:val="SubtleEmphasis"/>
          <w:rFonts w:ascii="CCW Precursive 4" w:hAnsi="CCW Precursive 4"/>
          <w:i w:val="0"/>
          <w:sz w:val="17"/>
          <w:szCs w:val="17"/>
        </w:rPr>
        <w:t xml:space="preserve">s </w:t>
      </w:r>
      <w:proofErr w:type="spellStart"/>
      <w:r w:rsidR="003D3DF4">
        <w:rPr>
          <w:rStyle w:val="SubtleEmphasis"/>
          <w:rFonts w:ascii="CCW Precursive 4" w:hAnsi="CCW Precursive 4"/>
          <w:i w:val="0"/>
          <w:sz w:val="17"/>
          <w:szCs w:val="17"/>
        </w:rPr>
        <w:t>Manjothi</w:t>
      </w:r>
      <w:proofErr w:type="spellEnd"/>
      <w:r w:rsidR="00202439">
        <w:rPr>
          <w:rStyle w:val="SubtleEmphasis"/>
          <w:rFonts w:ascii="CCW Precursive 4" w:hAnsi="CCW Precursive 4"/>
          <w:i w:val="0"/>
          <w:sz w:val="17"/>
          <w:szCs w:val="17"/>
        </w:rPr>
        <w:t xml:space="preserve"> </w:t>
      </w:r>
      <w:r w:rsidR="00C06E52">
        <w:rPr>
          <w:rStyle w:val="SubtleEmphasis"/>
          <w:rFonts w:ascii="CCW Precursive 4" w:hAnsi="CCW Precursive 4"/>
          <w:i w:val="0"/>
          <w:sz w:val="17"/>
          <w:szCs w:val="17"/>
        </w:rPr>
        <w:t xml:space="preserve"> </w:t>
      </w:r>
    </w:p>
    <w:p w14:paraId="143CB8BE" w14:textId="77777777" w:rsidR="00D14EEE" w:rsidRPr="0054431E" w:rsidRDefault="00D14EEE" w:rsidP="00D14EEE">
      <w:pPr>
        <w:jc w:val="center"/>
        <w:rPr>
          <w:rFonts w:ascii="CCW Precursive 4" w:hAnsi="CCW Precursive 4"/>
          <w:i/>
          <w:iCs/>
          <w:color w:val="808080"/>
          <w:sz w:val="17"/>
          <w:szCs w:val="17"/>
        </w:rPr>
      </w:pPr>
      <w:r w:rsidRPr="0054431E">
        <w:rPr>
          <w:rStyle w:val="SubtleEmphasis"/>
          <w:rFonts w:ascii="CCW Precursive 4" w:hAnsi="CCW Precursive 4"/>
          <w:sz w:val="17"/>
          <w:szCs w:val="17"/>
        </w:rPr>
        <w:t xml:space="preserve">                                                     </w:t>
      </w:r>
    </w:p>
    <w:p w14:paraId="78880FA9" w14:textId="77777777" w:rsidR="00D14EEE" w:rsidRPr="0054431E" w:rsidRDefault="00D14EEE" w:rsidP="00D14EEE">
      <w:pPr>
        <w:rPr>
          <w:rFonts w:ascii="XCCW Joined PC4c" w:hAnsi="XCCW Joined PC4c"/>
          <w:sz w:val="17"/>
          <w:szCs w:val="17"/>
          <w:u w:val="single"/>
        </w:rPr>
      </w:pPr>
      <w:r w:rsidRPr="0054431E">
        <w:rPr>
          <w:rFonts w:ascii="XCCW Joined PC4c" w:hAnsi="XCCW Joined PC4c"/>
          <w:sz w:val="17"/>
          <w:szCs w:val="17"/>
          <w:u w:val="single"/>
        </w:rPr>
        <w:t>In Y5 this half term your child will be learning the following:</w:t>
      </w:r>
    </w:p>
    <w:p w14:paraId="16CDC0E8" w14:textId="77777777" w:rsidR="00536C7F" w:rsidRPr="0054431E" w:rsidRDefault="00536C7F" w:rsidP="00D14EEE">
      <w:pPr>
        <w:rPr>
          <w:rFonts w:ascii="XCCW Joined PC4c" w:hAnsi="XCCW Joined PC4c"/>
          <w:sz w:val="17"/>
          <w:szCs w:val="17"/>
          <w:u w:val="single"/>
        </w:rPr>
      </w:pPr>
    </w:p>
    <w:p w14:paraId="5B926737" w14:textId="77777777" w:rsidR="009E375F" w:rsidRPr="0054431E" w:rsidRDefault="009E375F" w:rsidP="009E375F">
      <w:pPr>
        <w:rPr>
          <w:rFonts w:ascii="XCCW Joined PC4c" w:hAnsi="XCCW Joined PC4c"/>
          <w:sz w:val="17"/>
          <w:szCs w:val="17"/>
          <w:u w:val="single"/>
        </w:rPr>
      </w:pPr>
      <w:r w:rsidRPr="0054431E">
        <w:rPr>
          <w:rFonts w:ascii="XCCW Joined PC4c" w:hAnsi="XCCW Joined PC4c"/>
          <w:sz w:val="17"/>
          <w:szCs w:val="17"/>
          <w:u w:val="single"/>
        </w:rPr>
        <w:t xml:space="preserve">English </w:t>
      </w:r>
    </w:p>
    <w:p w14:paraId="1A8E964E" w14:textId="77777777" w:rsidR="009E375F" w:rsidRPr="0054431E" w:rsidRDefault="009E375F" w:rsidP="009E375F">
      <w:pPr>
        <w:rPr>
          <w:rFonts w:ascii="XCCW Joined PC4c" w:hAnsi="XCCW Joined PC4c"/>
          <w:b w:val="0"/>
          <w:bCs w:val="0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 xml:space="preserve">Areas of Study: </w:t>
      </w:r>
      <w:r w:rsidRPr="0054431E">
        <w:rPr>
          <w:rFonts w:ascii="XCCW Joined PC4c" w:hAnsi="XCCW Joined PC4c"/>
          <w:b w:val="0"/>
          <w:bCs w:val="0"/>
          <w:sz w:val="17"/>
          <w:szCs w:val="17"/>
        </w:rPr>
        <w:t xml:space="preserve">Reading, reading comprehension, guided reading, literacy writing, grammar and punctuation, spellings and speaking and listening. </w:t>
      </w:r>
    </w:p>
    <w:p w14:paraId="4F8C2E02" w14:textId="3A5476E6" w:rsidR="009E375F" w:rsidRPr="0054431E" w:rsidRDefault="009E375F" w:rsidP="009E375F">
      <w:pPr>
        <w:rPr>
          <w:rFonts w:ascii="XCCW Joined PC4c" w:hAnsi="XCCW Joined PC4c"/>
          <w:b w:val="0"/>
          <w:bCs w:val="0"/>
          <w:sz w:val="17"/>
          <w:szCs w:val="17"/>
        </w:rPr>
      </w:pPr>
      <w:r w:rsidRPr="0054431E">
        <w:rPr>
          <w:rFonts w:ascii="XCCW Joined PC4c" w:hAnsi="XCCW Joined PC4c"/>
          <w:b w:val="0"/>
          <w:bCs w:val="0"/>
          <w:sz w:val="17"/>
          <w:szCs w:val="17"/>
        </w:rPr>
        <w:t>Pupils will be writing pieces across a range of genres including: narrative writing, descriptive writing,</w:t>
      </w:r>
      <w:r w:rsidR="001821BE">
        <w:rPr>
          <w:rFonts w:ascii="XCCW Joined PC4c" w:hAnsi="XCCW Joined PC4c"/>
          <w:b w:val="0"/>
          <w:bCs w:val="0"/>
          <w:sz w:val="17"/>
          <w:szCs w:val="17"/>
        </w:rPr>
        <w:t xml:space="preserve"> persuasive writing</w:t>
      </w:r>
      <w:r w:rsidRPr="0054431E">
        <w:rPr>
          <w:rFonts w:ascii="XCCW Joined PC4c" w:hAnsi="XCCW Joined PC4c"/>
          <w:b w:val="0"/>
          <w:bCs w:val="0"/>
          <w:sz w:val="17"/>
          <w:szCs w:val="17"/>
        </w:rPr>
        <w:t xml:space="preserve"> and report writing.</w:t>
      </w:r>
    </w:p>
    <w:p w14:paraId="283750FA" w14:textId="7C788E07" w:rsidR="009E375F" w:rsidRPr="0054431E" w:rsidRDefault="009E375F" w:rsidP="00570346">
      <w:pPr>
        <w:rPr>
          <w:rFonts w:ascii="XCCW Joined PC4c" w:hAnsi="XCCW Joined PC4c"/>
          <w:b w:val="0"/>
          <w:bCs w:val="0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  <w:u w:val="single"/>
        </w:rPr>
        <w:t>Class Book:</w:t>
      </w:r>
      <w:r w:rsidRPr="0054431E">
        <w:rPr>
          <w:rFonts w:ascii="XCCW Joined PC4c" w:hAnsi="XCCW Joined PC4c"/>
          <w:b w:val="0"/>
          <w:bCs w:val="0"/>
          <w:sz w:val="17"/>
          <w:szCs w:val="17"/>
        </w:rPr>
        <w:t xml:space="preserve"> </w:t>
      </w:r>
      <w:r w:rsidRPr="00C06E52">
        <w:rPr>
          <w:rFonts w:ascii="XCCW Joined PC4c" w:hAnsi="XCCW Joined PC4c"/>
          <w:b w:val="0"/>
          <w:bCs w:val="0"/>
          <w:sz w:val="17"/>
          <w:szCs w:val="17"/>
          <w:u w:val="single"/>
        </w:rPr>
        <w:t>Hidden Figures</w:t>
      </w:r>
      <w:r w:rsidR="006505D6" w:rsidRPr="00C06E52">
        <w:rPr>
          <w:rFonts w:ascii="XCCW Joined PC4c" w:hAnsi="XCCW Joined PC4c"/>
          <w:b w:val="0"/>
          <w:bCs w:val="0"/>
          <w:sz w:val="17"/>
          <w:szCs w:val="17"/>
          <w:u w:val="single"/>
        </w:rPr>
        <w:t xml:space="preserve"> by Margot Lee Shetterly</w:t>
      </w:r>
    </w:p>
    <w:p w14:paraId="4E3BA6FC" w14:textId="77777777" w:rsidR="009E375F" w:rsidRPr="0054431E" w:rsidRDefault="009E375F" w:rsidP="009E375F">
      <w:pPr>
        <w:rPr>
          <w:rFonts w:ascii="XCCW Joined PC4c" w:hAnsi="XCCW Joined PC4c"/>
          <w:sz w:val="17"/>
          <w:szCs w:val="17"/>
        </w:rPr>
      </w:pPr>
    </w:p>
    <w:p w14:paraId="0C6D2083" w14:textId="77777777" w:rsidR="00D14EEE" w:rsidRPr="0054431E" w:rsidRDefault="00D14EEE" w:rsidP="00D14EEE">
      <w:pPr>
        <w:rPr>
          <w:rFonts w:ascii="XCCW Joined PC4c" w:hAnsi="XCCW Joined PC4c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 xml:space="preserve">How you can support your child: </w:t>
      </w:r>
    </w:p>
    <w:p w14:paraId="5184FAE9" w14:textId="77777777" w:rsidR="00D14EEE" w:rsidRPr="0054431E" w:rsidRDefault="00D14EEE" w:rsidP="00D14EEE">
      <w:pPr>
        <w:numPr>
          <w:ilvl w:val="0"/>
          <w:numId w:val="5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Encourage your</w:t>
      </w:r>
      <w:r w:rsidR="008D606E" w:rsidRPr="0054431E">
        <w:rPr>
          <w:rFonts w:ascii="XCCW Joined PC4c" w:hAnsi="XCCW Joined PC4c"/>
          <w:b w:val="0"/>
          <w:sz w:val="17"/>
          <w:szCs w:val="17"/>
        </w:rPr>
        <w:t xml:space="preserve"> child to read a range of texts, including travel report and blogs, poetry, fiction and non-fiction stories.</w:t>
      </w:r>
    </w:p>
    <w:p w14:paraId="759A94C2" w14:textId="77777777" w:rsidR="008D606E" w:rsidRPr="0054431E" w:rsidRDefault="008D606E" w:rsidP="00D14EEE">
      <w:pPr>
        <w:numPr>
          <w:ilvl w:val="0"/>
          <w:numId w:val="5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Look at poetic features and language </w:t>
      </w:r>
    </w:p>
    <w:p w14:paraId="4649C7B1" w14:textId="77777777" w:rsidR="00D14EEE" w:rsidRPr="0054431E" w:rsidRDefault="00D14EEE" w:rsidP="00D14EEE">
      <w:pPr>
        <w:numPr>
          <w:ilvl w:val="0"/>
          <w:numId w:val="5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Talk to your child about their reading book and complete book activities such as book reviews and character descriptions </w:t>
      </w:r>
    </w:p>
    <w:p w14:paraId="177EBCD3" w14:textId="77777777" w:rsidR="00D14EEE" w:rsidRPr="0054431E" w:rsidRDefault="00D14EEE" w:rsidP="00D14EEE">
      <w:pPr>
        <w:numPr>
          <w:ilvl w:val="0"/>
          <w:numId w:val="5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Encourage your child to do independent writing such as story writing, recounts and descriptions  </w:t>
      </w:r>
    </w:p>
    <w:p w14:paraId="741EB73A" w14:textId="77777777" w:rsidR="00D14EEE" w:rsidRPr="0054431E" w:rsidRDefault="00D14EEE" w:rsidP="00D14EEE">
      <w:pPr>
        <w:numPr>
          <w:ilvl w:val="0"/>
          <w:numId w:val="5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Test your child on their half termly spellings </w:t>
      </w:r>
    </w:p>
    <w:p w14:paraId="0A60A33C" w14:textId="77777777" w:rsidR="00D14EEE" w:rsidRPr="0054431E" w:rsidRDefault="00D14EEE" w:rsidP="00D14EEE">
      <w:pPr>
        <w:ind w:left="720"/>
        <w:rPr>
          <w:rFonts w:ascii="XCCW Joined PC4c" w:hAnsi="XCCW Joined PC4c"/>
          <w:b w:val="0"/>
          <w:sz w:val="17"/>
          <w:szCs w:val="17"/>
        </w:rPr>
      </w:pPr>
    </w:p>
    <w:p w14:paraId="3862EE0B" w14:textId="77777777" w:rsidR="00D14EEE" w:rsidRPr="0054431E" w:rsidRDefault="00D14EEE" w:rsidP="00D14EEE">
      <w:pPr>
        <w:rPr>
          <w:rFonts w:ascii="XCCW Joined PC4c" w:hAnsi="XCCW Joined PC4c"/>
          <w:sz w:val="17"/>
          <w:szCs w:val="17"/>
          <w:u w:val="single"/>
        </w:rPr>
      </w:pPr>
      <w:r w:rsidRPr="0054431E">
        <w:rPr>
          <w:rFonts w:ascii="XCCW Joined PC4c" w:hAnsi="XCCW Joined PC4c"/>
          <w:sz w:val="17"/>
          <w:szCs w:val="17"/>
          <w:u w:val="single"/>
        </w:rPr>
        <w:t xml:space="preserve">Maths </w:t>
      </w:r>
    </w:p>
    <w:p w14:paraId="4652ED25" w14:textId="27362E57" w:rsidR="00D14EEE" w:rsidRPr="0054431E" w:rsidRDefault="00D14EEE" w:rsidP="00D14EEE">
      <w:p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 xml:space="preserve">Areas of Study: 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Number – written methods for addition, </w:t>
      </w:r>
      <w:r w:rsidR="003D3DF4">
        <w:rPr>
          <w:rFonts w:ascii="XCCW Joined PC4c" w:hAnsi="XCCW Joined PC4c"/>
          <w:b w:val="0"/>
          <w:sz w:val="17"/>
          <w:szCs w:val="17"/>
        </w:rPr>
        <w:t xml:space="preserve">subtraction, </w:t>
      </w:r>
      <w:r w:rsidRPr="0054431E">
        <w:rPr>
          <w:rFonts w:ascii="XCCW Joined PC4c" w:hAnsi="XCCW Joined PC4c"/>
          <w:b w:val="0"/>
          <w:sz w:val="17"/>
          <w:szCs w:val="17"/>
        </w:rPr>
        <w:t>multiplication and division</w:t>
      </w:r>
    </w:p>
    <w:p w14:paraId="7660736A" w14:textId="52ACEC75" w:rsidR="00D14EEE" w:rsidRPr="0054431E" w:rsidRDefault="00D14EEE" w:rsidP="00D14EEE">
      <w:p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Problem solving – multi step, number and place val</w:t>
      </w:r>
      <w:r w:rsidR="00725BE0" w:rsidRPr="0054431E">
        <w:rPr>
          <w:rFonts w:ascii="XCCW Joined PC4c" w:hAnsi="XCCW Joined PC4c"/>
          <w:b w:val="0"/>
          <w:sz w:val="17"/>
          <w:szCs w:val="17"/>
        </w:rPr>
        <w:t>ue</w:t>
      </w:r>
      <w:r w:rsidR="00C06E52">
        <w:rPr>
          <w:rFonts w:ascii="XCCW Joined PC4c" w:hAnsi="XCCW Joined PC4c"/>
          <w:b w:val="0"/>
          <w:sz w:val="17"/>
          <w:szCs w:val="17"/>
        </w:rPr>
        <w:t>,</w:t>
      </w:r>
      <w:r w:rsidR="00725BE0" w:rsidRPr="0054431E">
        <w:rPr>
          <w:rFonts w:ascii="XCCW Joined PC4c" w:hAnsi="XCCW Joined PC4c"/>
          <w:b w:val="0"/>
          <w:sz w:val="17"/>
          <w:szCs w:val="17"/>
        </w:rPr>
        <w:t xml:space="preserve"> </w:t>
      </w:r>
      <w:r w:rsidRPr="0054431E">
        <w:rPr>
          <w:rFonts w:ascii="XCCW Joined PC4c" w:hAnsi="XCCW Joined PC4c"/>
          <w:b w:val="0"/>
          <w:sz w:val="17"/>
          <w:szCs w:val="17"/>
        </w:rPr>
        <w:t>fractions</w:t>
      </w:r>
      <w:r w:rsidR="00C06E52">
        <w:rPr>
          <w:rFonts w:ascii="XCCW Joined PC4c" w:hAnsi="XCCW Joined PC4c"/>
          <w:b w:val="0"/>
          <w:sz w:val="17"/>
          <w:szCs w:val="17"/>
        </w:rPr>
        <w:t>, decimals &amp; percentages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. </w:t>
      </w:r>
    </w:p>
    <w:p w14:paraId="6D389494" w14:textId="77777777" w:rsidR="00D14EEE" w:rsidRPr="0054431E" w:rsidRDefault="00D14EEE" w:rsidP="00D14EEE">
      <w:pPr>
        <w:rPr>
          <w:rFonts w:ascii="XCCW Joined PC4c" w:hAnsi="XCCW Joined PC4c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>How you can support your child:</w:t>
      </w:r>
    </w:p>
    <w:p w14:paraId="2EA8E156" w14:textId="77777777" w:rsidR="00D14EEE" w:rsidRPr="0054431E" w:rsidRDefault="00D14EEE" w:rsidP="00D14EEE">
      <w:pPr>
        <w:numPr>
          <w:ilvl w:val="0"/>
          <w:numId w:val="6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Practise mental maths skills at home regularly, particularly times tables and division facts </w:t>
      </w:r>
    </w:p>
    <w:p w14:paraId="1FD9658E" w14:textId="77777777" w:rsidR="00D14EEE" w:rsidRPr="0054431E" w:rsidRDefault="00D14EEE" w:rsidP="00D14EEE">
      <w:pPr>
        <w:numPr>
          <w:ilvl w:val="0"/>
          <w:numId w:val="6"/>
        </w:numPr>
        <w:rPr>
          <w:rFonts w:ascii="XCCW Joined PC4c" w:hAnsi="XCCW Joined PC4c"/>
          <w:sz w:val="17"/>
          <w:szCs w:val="17"/>
          <w:u w:val="single"/>
        </w:rPr>
      </w:pPr>
      <w:r w:rsidRPr="0054431E">
        <w:rPr>
          <w:rFonts w:ascii="XCCW Joined PC4c" w:hAnsi="XCCW Joined PC4c"/>
          <w:b w:val="0"/>
          <w:sz w:val="17"/>
          <w:szCs w:val="17"/>
        </w:rPr>
        <w:t>Go through homework</w:t>
      </w:r>
    </w:p>
    <w:p w14:paraId="7219ACBC" w14:textId="77777777" w:rsidR="00D14EEE" w:rsidRPr="0054431E" w:rsidRDefault="00874D8F" w:rsidP="00D14EEE">
      <w:pPr>
        <w:numPr>
          <w:ilvl w:val="0"/>
          <w:numId w:val="6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Practise written methods for column addition and </w:t>
      </w:r>
      <w:r w:rsidR="008736EA" w:rsidRPr="0054431E">
        <w:rPr>
          <w:rFonts w:ascii="XCCW Joined PC4c" w:hAnsi="XCCW Joined PC4c"/>
          <w:b w:val="0"/>
          <w:sz w:val="17"/>
          <w:szCs w:val="17"/>
        </w:rPr>
        <w:t xml:space="preserve">subtraction, </w:t>
      </w:r>
      <w:r w:rsidRPr="0054431E">
        <w:rPr>
          <w:rFonts w:ascii="XCCW Joined PC4c" w:hAnsi="XCCW Joined PC4c"/>
          <w:b w:val="0"/>
          <w:sz w:val="17"/>
          <w:szCs w:val="17"/>
        </w:rPr>
        <w:t>short</w:t>
      </w:r>
      <w:r w:rsidR="008736EA" w:rsidRPr="0054431E">
        <w:rPr>
          <w:rFonts w:ascii="XCCW Joined PC4c" w:hAnsi="XCCW Joined PC4c"/>
          <w:b w:val="0"/>
          <w:sz w:val="17"/>
          <w:szCs w:val="17"/>
        </w:rPr>
        <w:t xml:space="preserve"> and long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multiplication and division.</w:t>
      </w:r>
    </w:p>
    <w:p w14:paraId="5E049252" w14:textId="77777777" w:rsidR="00725BE0" w:rsidRPr="0054431E" w:rsidRDefault="00874D8F" w:rsidP="00D14EEE">
      <w:pPr>
        <w:numPr>
          <w:ilvl w:val="0"/>
          <w:numId w:val="6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Recap and learn more about equivalent fractions, fractions greater than 1, improper fractions and mixed numbers and number sequences</w:t>
      </w:r>
    </w:p>
    <w:p w14:paraId="706E2E86" w14:textId="77777777" w:rsidR="00D14EEE" w:rsidRPr="0054431E" w:rsidRDefault="00D14EEE" w:rsidP="00D14EEE">
      <w:pPr>
        <w:ind w:left="420"/>
        <w:rPr>
          <w:rFonts w:ascii="XCCW Joined PC4c" w:hAnsi="XCCW Joined PC4c"/>
          <w:b w:val="0"/>
          <w:sz w:val="17"/>
          <w:szCs w:val="17"/>
        </w:rPr>
      </w:pPr>
    </w:p>
    <w:p w14:paraId="4DFBC99C" w14:textId="77777777" w:rsidR="00D14EEE" w:rsidRPr="0054431E" w:rsidRDefault="00D14EEE" w:rsidP="00D14EEE">
      <w:pPr>
        <w:rPr>
          <w:rFonts w:ascii="XCCW Joined PC4c" w:hAnsi="XCCW Joined PC4c"/>
          <w:sz w:val="17"/>
          <w:szCs w:val="17"/>
          <w:u w:val="single"/>
        </w:rPr>
      </w:pPr>
      <w:r w:rsidRPr="0054431E">
        <w:rPr>
          <w:rFonts w:ascii="XCCW Joined PC4c" w:hAnsi="XCCW Joined PC4c"/>
          <w:sz w:val="17"/>
          <w:szCs w:val="17"/>
          <w:u w:val="single"/>
        </w:rPr>
        <w:t>Science</w:t>
      </w:r>
      <w:r w:rsidR="001C4A04" w:rsidRPr="0054431E">
        <w:rPr>
          <w:rFonts w:ascii="XCCW Joined PC4c" w:hAnsi="XCCW Joined PC4c"/>
          <w:sz w:val="17"/>
          <w:szCs w:val="17"/>
          <w:u w:val="single"/>
        </w:rPr>
        <w:t xml:space="preserve"> – Earth and Space</w:t>
      </w:r>
      <w:r w:rsidRPr="0054431E">
        <w:rPr>
          <w:rFonts w:ascii="XCCW Joined PC4c" w:hAnsi="XCCW Joined PC4c"/>
          <w:sz w:val="17"/>
          <w:szCs w:val="17"/>
          <w:u w:val="single"/>
        </w:rPr>
        <w:t xml:space="preserve"> </w:t>
      </w:r>
    </w:p>
    <w:p w14:paraId="4F72341F" w14:textId="77777777" w:rsidR="00D14EEE" w:rsidRPr="0054431E" w:rsidRDefault="00D14EEE" w:rsidP="00D14EEE">
      <w:pPr>
        <w:rPr>
          <w:rFonts w:ascii="XCCW Joined PC4c" w:hAnsi="XCCW Joined PC4c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 xml:space="preserve">Areas of Study: </w:t>
      </w:r>
    </w:p>
    <w:p w14:paraId="6B4669EB" w14:textId="77777777" w:rsidR="00D14EEE" w:rsidRPr="0054431E" w:rsidRDefault="00D14EEE" w:rsidP="00D14EEE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Planning different types of scientific enquiries to answer questions, including recognising and controlling variables where necessary</w:t>
      </w:r>
    </w:p>
    <w:p w14:paraId="075A425A" w14:textId="77777777" w:rsidR="00D14EEE" w:rsidRPr="0054431E" w:rsidRDefault="00D14EEE" w:rsidP="00D14EEE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Reporting and presenting findings from enquiries, including conclusions, causal relationships and explanations of and degree of trust in results, in oral and written forms such as displays and other presentations</w:t>
      </w:r>
    </w:p>
    <w:p w14:paraId="2CB0326A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Astronomy-related terminology</w:t>
      </w:r>
    </w:p>
    <w:p w14:paraId="7E8ADD6D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Research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major celestial fea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tures; u</w:t>
      </w:r>
      <w:r w:rsidRPr="0054431E">
        <w:rPr>
          <w:rFonts w:ascii="XCCW Joined PC4c" w:hAnsi="XCCW Joined PC4c"/>
          <w:b w:val="0"/>
          <w:sz w:val="17"/>
          <w:szCs w:val="17"/>
        </w:rPr>
        <w:t>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the life of stars.</w:t>
      </w:r>
    </w:p>
    <w:p w14:paraId="305DA565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Understand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how and when major astronomical theories and discoveries were made</w:t>
      </w:r>
    </w:p>
    <w:p w14:paraId="139EE4D7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Understand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the movement of the Sun, the Earth and the Moon relative to each other</w:t>
      </w:r>
    </w:p>
    <w:p w14:paraId="51BDDB14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Understand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the order and relative size of the planets, Sun, Earth and Moon</w:t>
      </w:r>
    </w:p>
    <w:p w14:paraId="7B8A7956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Understand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why we have day and night</w:t>
      </w:r>
    </w:p>
    <w:p w14:paraId="0A5DC7BD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Understand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time zones</w:t>
      </w:r>
    </w:p>
    <w:p w14:paraId="4AC45BED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Understand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why we have seasons</w:t>
      </w:r>
    </w:p>
    <w:p w14:paraId="6A076AC3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Understand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the phases of the moon</w:t>
      </w:r>
    </w:p>
    <w:p w14:paraId="3997A89C" w14:textId="77777777" w:rsidR="001C4A04" w:rsidRPr="0054431E" w:rsidRDefault="001C4A04" w:rsidP="001C4A04">
      <w:pPr>
        <w:numPr>
          <w:ilvl w:val="0"/>
          <w:numId w:val="3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Understand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>ing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how and why a solar eclipse and a lunar eclipse happen </w:t>
      </w:r>
    </w:p>
    <w:p w14:paraId="0A2C467C" w14:textId="77777777" w:rsidR="001C4A04" w:rsidRPr="0054431E" w:rsidRDefault="001C4A04" w:rsidP="001C4A04">
      <w:pPr>
        <w:rPr>
          <w:rFonts w:ascii="XCCW Joined PC4c" w:hAnsi="XCCW Joined PC4c"/>
          <w:b w:val="0"/>
          <w:sz w:val="17"/>
          <w:szCs w:val="17"/>
        </w:rPr>
      </w:pPr>
    </w:p>
    <w:p w14:paraId="5F98C668" w14:textId="77777777" w:rsidR="00D14EEE" w:rsidRPr="0054431E" w:rsidRDefault="00D14EEE" w:rsidP="00D14EEE">
      <w:pPr>
        <w:rPr>
          <w:rFonts w:ascii="XCCW Joined PC4c" w:hAnsi="XCCW Joined PC4c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>How you can support your child:</w:t>
      </w:r>
    </w:p>
    <w:p w14:paraId="030068F0" w14:textId="77777777" w:rsidR="00D14EEE" w:rsidRPr="0054431E" w:rsidRDefault="00D14EEE" w:rsidP="00D14EEE">
      <w:pPr>
        <w:numPr>
          <w:ilvl w:val="0"/>
          <w:numId w:val="2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Research the above areas of study with your child </w:t>
      </w:r>
    </w:p>
    <w:p w14:paraId="4ACC44D5" w14:textId="77777777" w:rsidR="0054431E" w:rsidRDefault="0054431E" w:rsidP="00D14EEE">
      <w:pPr>
        <w:rPr>
          <w:rFonts w:ascii="XCCW Joined PC4c" w:hAnsi="XCCW Joined PC4c"/>
          <w:sz w:val="17"/>
          <w:szCs w:val="17"/>
          <w:u w:val="single"/>
        </w:rPr>
      </w:pPr>
    </w:p>
    <w:p w14:paraId="3E63AD54" w14:textId="342A0345" w:rsidR="00D14EEE" w:rsidRPr="0054431E" w:rsidRDefault="006505D6" w:rsidP="00D14EEE">
      <w:pPr>
        <w:rPr>
          <w:rFonts w:ascii="XCCW Joined PC4c" w:hAnsi="XCCW Joined PC4c"/>
          <w:sz w:val="17"/>
          <w:szCs w:val="17"/>
          <w:u w:val="single"/>
        </w:rPr>
      </w:pPr>
      <w:r w:rsidRPr="0054431E">
        <w:rPr>
          <w:rFonts w:ascii="XCCW Joined PC4c" w:hAnsi="XCCW Joined PC4c"/>
          <w:sz w:val="17"/>
          <w:szCs w:val="17"/>
          <w:u w:val="single"/>
        </w:rPr>
        <w:t>History topic</w:t>
      </w:r>
      <w:r w:rsidR="00D14EEE" w:rsidRPr="0054431E">
        <w:rPr>
          <w:rFonts w:ascii="XCCW Joined PC4c" w:hAnsi="XCCW Joined PC4c"/>
          <w:sz w:val="17"/>
          <w:szCs w:val="17"/>
          <w:u w:val="single"/>
        </w:rPr>
        <w:t xml:space="preserve"> – </w:t>
      </w:r>
      <w:r w:rsidRPr="0054431E">
        <w:rPr>
          <w:rFonts w:ascii="XCCW Joined PC4c" w:hAnsi="XCCW Joined PC4c"/>
          <w:sz w:val="17"/>
          <w:szCs w:val="17"/>
          <w:u w:val="single"/>
        </w:rPr>
        <w:t>History of Manchester</w:t>
      </w:r>
    </w:p>
    <w:p w14:paraId="10FD37AD" w14:textId="53745F11" w:rsidR="00D14EEE" w:rsidRPr="0054431E" w:rsidRDefault="00D14EEE" w:rsidP="00D14EEE">
      <w:p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Pupils </w:t>
      </w:r>
      <w:r w:rsidR="00F6491E" w:rsidRPr="0054431E">
        <w:rPr>
          <w:rFonts w:ascii="XCCW Joined PC4c" w:hAnsi="XCCW Joined PC4c"/>
          <w:b w:val="0"/>
          <w:sz w:val="17"/>
          <w:szCs w:val="17"/>
        </w:rPr>
        <w:t xml:space="preserve">will 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gain a </w:t>
      </w:r>
      <w:r w:rsidR="006505D6" w:rsidRPr="0054431E">
        <w:rPr>
          <w:rFonts w:ascii="XCCW Joined PC4c" w:hAnsi="XCCW Joined PC4c"/>
          <w:b w:val="0"/>
          <w:sz w:val="17"/>
          <w:szCs w:val="17"/>
        </w:rPr>
        <w:t xml:space="preserve">knowledge of the history </w:t>
      </w:r>
      <w:r w:rsidR="00630565" w:rsidRPr="0054431E">
        <w:rPr>
          <w:rFonts w:ascii="XCCW Joined PC4c" w:hAnsi="XCCW Joined PC4c"/>
          <w:b w:val="0"/>
          <w:sz w:val="17"/>
          <w:szCs w:val="17"/>
        </w:rPr>
        <w:t xml:space="preserve">of Manchester from the growth of the cotton industry during the industrial revolution through to the iconic music bands from the 90’s. </w:t>
      </w:r>
    </w:p>
    <w:p w14:paraId="5D4D9840" w14:textId="77777777" w:rsidR="00E33837" w:rsidRPr="0054431E" w:rsidRDefault="00E33837" w:rsidP="00D14EEE">
      <w:pPr>
        <w:rPr>
          <w:rFonts w:ascii="XCCW Joined PC4c" w:hAnsi="XCCW Joined PC4c"/>
          <w:b w:val="0"/>
          <w:sz w:val="17"/>
          <w:szCs w:val="17"/>
        </w:rPr>
      </w:pPr>
    </w:p>
    <w:p w14:paraId="04D6B621" w14:textId="77777777" w:rsidR="00D14EEE" w:rsidRPr="0054431E" w:rsidRDefault="00D14EEE" w:rsidP="00D14EEE">
      <w:pPr>
        <w:rPr>
          <w:rFonts w:ascii="XCCW Joined PC4c" w:hAnsi="XCCW Joined PC4c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lastRenderedPageBreak/>
        <w:t>Areas of Study</w:t>
      </w:r>
    </w:p>
    <w:p w14:paraId="1DABEDEC" w14:textId="1C2D0C97" w:rsidR="00630565" w:rsidRPr="0054431E" w:rsidRDefault="00725BE0" w:rsidP="00630565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XCCW Joined PC4c" w:hAnsi="XCCW Joined PC4c"/>
          <w:sz w:val="17"/>
          <w:szCs w:val="17"/>
        </w:rPr>
      </w:pPr>
      <w:r w:rsidRPr="0054431E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 xml:space="preserve">To </w:t>
      </w:r>
      <w:r w:rsidR="00630565" w:rsidRPr="0054431E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>understand the impact the cotton industry had on the growth of Manchester as a city</w:t>
      </w:r>
    </w:p>
    <w:p w14:paraId="7F80A1C9" w14:textId="430E71B5" w:rsidR="00630565" w:rsidRPr="0054431E" w:rsidRDefault="00630565" w:rsidP="00630565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XCCW Joined PC4c" w:hAnsi="XCCW Joined PC4c"/>
          <w:sz w:val="17"/>
          <w:szCs w:val="17"/>
        </w:rPr>
      </w:pPr>
      <w:r w:rsidRPr="0054431E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>To learn about the events that happened at Peterloo and the impact this had on later generations</w:t>
      </w:r>
    </w:p>
    <w:p w14:paraId="0AA0AA82" w14:textId="77C8E1D0" w:rsidR="00630565" w:rsidRPr="0054431E" w:rsidRDefault="00630565" w:rsidP="00630565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XCCW Joined PC4c" w:hAnsi="XCCW Joined PC4c"/>
          <w:sz w:val="17"/>
          <w:szCs w:val="17"/>
        </w:rPr>
      </w:pPr>
      <w:r w:rsidRPr="0054431E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 xml:space="preserve">To find out about </w:t>
      </w:r>
      <w:r w:rsidR="008810AA" w:rsidRPr="0054431E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 xml:space="preserve">the </w:t>
      </w:r>
      <w:r w:rsidRPr="0054431E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>Manchester Ship Canal</w:t>
      </w:r>
      <w:r w:rsidR="00E6517F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>: d</w:t>
      </w:r>
      <w:r w:rsidRPr="0054431E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 xml:space="preserve">iscovering when, why and how it was built </w:t>
      </w:r>
    </w:p>
    <w:p w14:paraId="1C5F03F7" w14:textId="28E3662E" w:rsidR="00630565" w:rsidRPr="0054431E" w:rsidRDefault="00630565" w:rsidP="00630565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XCCW Joined PC4c" w:hAnsi="XCCW Joined PC4c"/>
          <w:sz w:val="17"/>
          <w:szCs w:val="17"/>
        </w:rPr>
      </w:pPr>
      <w:r w:rsidRPr="0054431E">
        <w:rPr>
          <w:rFonts w:ascii="XCCW Joined PC4a" w:eastAsiaTheme="minorHAnsi" w:hAnsi="XCCW Joined PC4a" w:cs="Avenir-Book"/>
          <w:b w:val="0"/>
          <w:bCs w:val="0"/>
          <w:sz w:val="17"/>
          <w:szCs w:val="17"/>
          <w:lang w:eastAsia="en-US"/>
        </w:rPr>
        <w:t>To research famous historical figures from Manchester</w:t>
      </w:r>
    </w:p>
    <w:p w14:paraId="7ED03ADB" w14:textId="77777777" w:rsidR="008810AA" w:rsidRPr="0054431E" w:rsidRDefault="008810AA" w:rsidP="008810AA">
      <w:pPr>
        <w:autoSpaceDE w:val="0"/>
        <w:autoSpaceDN w:val="0"/>
        <w:adjustRightInd w:val="0"/>
        <w:rPr>
          <w:rFonts w:ascii="XCCW Joined PC4c" w:hAnsi="XCCW Joined PC4c"/>
          <w:sz w:val="17"/>
          <w:szCs w:val="17"/>
        </w:rPr>
      </w:pPr>
    </w:p>
    <w:p w14:paraId="3CE1ADFD" w14:textId="3C3600FA" w:rsidR="00D14EEE" w:rsidRPr="0054431E" w:rsidRDefault="00D14EEE" w:rsidP="008810AA">
      <w:pPr>
        <w:autoSpaceDE w:val="0"/>
        <w:autoSpaceDN w:val="0"/>
        <w:adjustRightInd w:val="0"/>
        <w:rPr>
          <w:rFonts w:ascii="XCCW Joined PC4c" w:hAnsi="XCCW Joined PC4c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>How you can support your child:</w:t>
      </w:r>
    </w:p>
    <w:p w14:paraId="38DC9495" w14:textId="77777777" w:rsidR="00D14EEE" w:rsidRPr="0054431E" w:rsidRDefault="00D14EEE" w:rsidP="00D14EEE">
      <w:pPr>
        <w:numPr>
          <w:ilvl w:val="0"/>
          <w:numId w:val="2"/>
        </w:num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 xml:space="preserve">Research the above areas of study with your child </w:t>
      </w:r>
    </w:p>
    <w:p w14:paraId="013CF186" w14:textId="77777777" w:rsidR="00D14EEE" w:rsidRPr="0054431E" w:rsidRDefault="00D14EEE" w:rsidP="00D14EEE">
      <w:pPr>
        <w:tabs>
          <w:tab w:val="left" w:pos="2460"/>
        </w:tabs>
        <w:rPr>
          <w:rFonts w:ascii="XCCW Joined PC4c" w:hAnsi="XCCW Joined PC4c"/>
          <w:sz w:val="17"/>
          <w:szCs w:val="17"/>
          <w:u w:val="single"/>
        </w:rPr>
      </w:pPr>
    </w:p>
    <w:p w14:paraId="1A0A498B" w14:textId="77777777" w:rsidR="00725BE0" w:rsidRPr="0054431E" w:rsidRDefault="00725BE0" w:rsidP="00725BE0">
      <w:pPr>
        <w:tabs>
          <w:tab w:val="left" w:pos="2460"/>
        </w:tabs>
        <w:rPr>
          <w:rFonts w:ascii="XCCW Joined PC4a" w:hAnsi="XCCW Joined PC4a"/>
          <w:sz w:val="17"/>
          <w:szCs w:val="17"/>
        </w:rPr>
      </w:pPr>
      <w:r w:rsidRPr="0054431E">
        <w:rPr>
          <w:rFonts w:ascii="XCCW Joined PC4a" w:hAnsi="XCCW Joined PC4a"/>
          <w:sz w:val="17"/>
          <w:szCs w:val="17"/>
          <w:u w:val="single"/>
        </w:rPr>
        <w:t>PE</w:t>
      </w:r>
    </w:p>
    <w:p w14:paraId="17B42541" w14:textId="3D06601A" w:rsidR="00725BE0" w:rsidRPr="0054431E" w:rsidRDefault="00725BE0" w:rsidP="00725BE0">
      <w:p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sz w:val="17"/>
          <w:szCs w:val="17"/>
        </w:rPr>
        <w:t>Pupils will be doing PE on the following day</w:t>
      </w:r>
      <w:r w:rsidR="0054431E" w:rsidRPr="0054431E">
        <w:rPr>
          <w:rFonts w:ascii="XCCW Joined PC4c" w:hAnsi="XCCW Joined PC4c"/>
          <w:b w:val="0"/>
          <w:sz w:val="17"/>
          <w:szCs w:val="17"/>
        </w:rPr>
        <w:t>s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: </w:t>
      </w:r>
    </w:p>
    <w:p w14:paraId="7505DFBA" w14:textId="2BD25945" w:rsidR="00725BE0" w:rsidRPr="0054431E" w:rsidRDefault="00C06E52" w:rsidP="00725BE0">
      <w:pPr>
        <w:rPr>
          <w:rFonts w:ascii="XCCW Joined PC4c" w:hAnsi="XCCW Joined PC4c"/>
          <w:sz w:val="17"/>
          <w:szCs w:val="17"/>
        </w:rPr>
      </w:pPr>
      <w:r>
        <w:rPr>
          <w:rFonts w:ascii="XCCW Joined PC4c" w:hAnsi="XCCW Joined PC4c"/>
          <w:sz w:val="17"/>
          <w:szCs w:val="17"/>
        </w:rPr>
        <w:t xml:space="preserve">MONDAY &amp; </w:t>
      </w:r>
      <w:r w:rsidR="0054431E" w:rsidRPr="0054431E">
        <w:rPr>
          <w:rFonts w:ascii="XCCW Joined PC4c" w:hAnsi="XCCW Joined PC4c"/>
          <w:sz w:val="17"/>
          <w:szCs w:val="17"/>
        </w:rPr>
        <w:t>THURS</w:t>
      </w:r>
      <w:r w:rsidR="00725BE0" w:rsidRPr="0054431E">
        <w:rPr>
          <w:rFonts w:ascii="XCCW Joined PC4c" w:hAnsi="XCCW Joined PC4c"/>
          <w:sz w:val="17"/>
          <w:szCs w:val="17"/>
        </w:rPr>
        <w:t>DAY</w:t>
      </w:r>
    </w:p>
    <w:p w14:paraId="7D64D219" w14:textId="77777777" w:rsidR="00725BE0" w:rsidRPr="0054431E" w:rsidRDefault="00725BE0" w:rsidP="00725BE0">
      <w:pPr>
        <w:rPr>
          <w:rFonts w:ascii="XCCW Joined PC4c" w:hAnsi="XCCW Joined PC4c"/>
          <w:sz w:val="17"/>
          <w:szCs w:val="17"/>
        </w:rPr>
      </w:pPr>
    </w:p>
    <w:p w14:paraId="1FDD047E" w14:textId="48838C4F" w:rsidR="00725BE0" w:rsidRPr="0054431E" w:rsidRDefault="00725BE0" w:rsidP="00725BE0">
      <w:pPr>
        <w:rPr>
          <w:rFonts w:ascii="XCCW Joined PC4c" w:hAnsi="XCCW Joined PC4c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>Please send your child in full PE kit on th</w:t>
      </w:r>
      <w:r w:rsidR="0054431E" w:rsidRPr="0054431E">
        <w:rPr>
          <w:rFonts w:ascii="XCCW Joined PC4c" w:hAnsi="XCCW Joined PC4c"/>
          <w:sz w:val="17"/>
          <w:szCs w:val="17"/>
        </w:rPr>
        <w:t>ese</w:t>
      </w:r>
      <w:r w:rsidRPr="0054431E">
        <w:rPr>
          <w:rFonts w:ascii="XCCW Joined PC4c" w:hAnsi="XCCW Joined PC4c"/>
          <w:sz w:val="17"/>
          <w:szCs w:val="17"/>
        </w:rPr>
        <w:t xml:space="preserve"> day</w:t>
      </w:r>
      <w:r w:rsidR="0054431E" w:rsidRPr="0054431E">
        <w:rPr>
          <w:rFonts w:ascii="XCCW Joined PC4c" w:hAnsi="XCCW Joined PC4c"/>
          <w:sz w:val="17"/>
          <w:szCs w:val="17"/>
        </w:rPr>
        <w:t>s</w:t>
      </w:r>
      <w:r w:rsidRPr="0054431E">
        <w:rPr>
          <w:rFonts w:ascii="XCCW Joined PC4c" w:hAnsi="XCCW Joined PC4c"/>
          <w:sz w:val="17"/>
          <w:szCs w:val="17"/>
        </w:rPr>
        <w:t xml:space="preserve">. They do not need to wear school uniform </w:t>
      </w:r>
    </w:p>
    <w:p w14:paraId="7D020F8A" w14:textId="77777777" w:rsidR="00725BE0" w:rsidRPr="0054431E" w:rsidRDefault="00725BE0" w:rsidP="00725BE0">
      <w:pPr>
        <w:rPr>
          <w:rFonts w:ascii="XCCW Joined PC4c" w:hAnsi="XCCW Joined PC4c"/>
          <w:b w:val="0"/>
          <w:sz w:val="17"/>
          <w:szCs w:val="17"/>
        </w:rPr>
      </w:pPr>
      <w:r w:rsidRPr="0054431E">
        <w:rPr>
          <w:rFonts w:ascii="XCCW Joined PC4c" w:hAnsi="XCCW Joined PC4c"/>
          <w:b w:val="0"/>
          <w:i/>
          <w:sz w:val="17"/>
          <w:szCs w:val="17"/>
        </w:rPr>
        <w:t xml:space="preserve">As pupils are not permitted to wear any jewellery for PE, it helps if earrings and other jewellery are not worn to school on the </w:t>
      </w:r>
      <w:proofErr w:type="gramStart"/>
      <w:r w:rsidRPr="0054431E">
        <w:rPr>
          <w:rFonts w:ascii="XCCW Joined PC4c" w:hAnsi="XCCW Joined PC4c"/>
          <w:b w:val="0"/>
          <w:i/>
          <w:sz w:val="17"/>
          <w:szCs w:val="17"/>
        </w:rPr>
        <w:t>day</w:t>
      </w:r>
      <w:proofErr w:type="gramEnd"/>
      <w:r w:rsidRPr="0054431E">
        <w:rPr>
          <w:rFonts w:ascii="XCCW Joined PC4c" w:hAnsi="XCCW Joined PC4c"/>
          <w:b w:val="0"/>
          <w:i/>
          <w:sz w:val="17"/>
          <w:szCs w:val="17"/>
        </w:rPr>
        <w:t xml:space="preserve"> we do PE. </w:t>
      </w:r>
      <w:r w:rsidRPr="0054431E">
        <w:rPr>
          <w:rFonts w:ascii="XCCW Joined PC4c" w:hAnsi="XCCW Joined PC4c"/>
          <w:b w:val="0"/>
          <w:sz w:val="17"/>
          <w:szCs w:val="17"/>
        </w:rPr>
        <w:t xml:space="preserve">  </w:t>
      </w:r>
    </w:p>
    <w:p w14:paraId="531B230F" w14:textId="77777777" w:rsidR="00725BE0" w:rsidRPr="0054431E" w:rsidRDefault="00725BE0" w:rsidP="00725BE0">
      <w:pPr>
        <w:rPr>
          <w:rFonts w:ascii="XCCW Joined PC4a" w:hAnsi="XCCW Joined PC4a"/>
          <w:sz w:val="17"/>
          <w:szCs w:val="17"/>
          <w:u w:val="single"/>
        </w:rPr>
      </w:pPr>
    </w:p>
    <w:p w14:paraId="531CCF17" w14:textId="77777777" w:rsidR="00725BE0" w:rsidRPr="0054431E" w:rsidRDefault="00725BE0" w:rsidP="00725BE0">
      <w:pPr>
        <w:rPr>
          <w:rFonts w:ascii="XCCW Joined PC4a" w:hAnsi="XCCW Joined PC4a"/>
          <w:sz w:val="17"/>
          <w:szCs w:val="17"/>
          <w:u w:val="single"/>
        </w:rPr>
      </w:pPr>
      <w:r w:rsidRPr="0054431E">
        <w:rPr>
          <w:rFonts w:ascii="XCCW Joined PC4a" w:hAnsi="XCCW Joined PC4a"/>
          <w:sz w:val="17"/>
          <w:szCs w:val="17"/>
          <w:u w:val="single"/>
        </w:rPr>
        <w:t>Homework</w:t>
      </w:r>
    </w:p>
    <w:p w14:paraId="13417AA0" w14:textId="77777777" w:rsidR="00725BE0" w:rsidRPr="0054431E" w:rsidRDefault="00725BE0" w:rsidP="00725BE0">
      <w:pPr>
        <w:rPr>
          <w:rFonts w:ascii="XCCW Joined PC4a" w:hAnsi="XCCW Joined PC4a"/>
          <w:sz w:val="17"/>
          <w:szCs w:val="17"/>
        </w:rPr>
      </w:pPr>
      <w:r w:rsidRPr="0054431E">
        <w:rPr>
          <w:rFonts w:ascii="XCCW Joined PC4a" w:hAnsi="XCCW Joined PC4a"/>
          <w:sz w:val="17"/>
          <w:szCs w:val="17"/>
        </w:rPr>
        <w:t>Each week your child will be given:</w:t>
      </w:r>
    </w:p>
    <w:p w14:paraId="520A1AB9" w14:textId="52A14969" w:rsidR="00725BE0" w:rsidRPr="0054431E" w:rsidRDefault="00725BE0" w:rsidP="00725BE0">
      <w:pPr>
        <w:pStyle w:val="ListParagraph"/>
        <w:numPr>
          <w:ilvl w:val="0"/>
          <w:numId w:val="8"/>
        </w:numPr>
        <w:rPr>
          <w:rFonts w:ascii="XCCW Joined PC4a" w:hAnsi="XCCW Joined PC4a"/>
          <w:sz w:val="17"/>
          <w:szCs w:val="17"/>
        </w:rPr>
      </w:pPr>
      <w:r w:rsidRPr="0054431E">
        <w:rPr>
          <w:rFonts w:ascii="XCCW Joined PC4a" w:hAnsi="XCCW Joined PC4a"/>
          <w:sz w:val="17"/>
          <w:szCs w:val="17"/>
        </w:rPr>
        <w:t>A piece of maths</w:t>
      </w:r>
      <w:r w:rsidR="0054431E" w:rsidRPr="0054431E">
        <w:rPr>
          <w:rFonts w:ascii="XCCW Joined PC4a" w:hAnsi="XCCW Joined PC4a"/>
          <w:sz w:val="17"/>
          <w:szCs w:val="17"/>
        </w:rPr>
        <w:t>, writing</w:t>
      </w:r>
      <w:r w:rsidRPr="0054431E">
        <w:rPr>
          <w:rFonts w:ascii="XCCW Joined PC4a" w:hAnsi="XCCW Joined PC4a"/>
          <w:sz w:val="17"/>
          <w:szCs w:val="17"/>
        </w:rPr>
        <w:t xml:space="preserve"> and reading homework</w:t>
      </w:r>
      <w:r w:rsidR="0054431E" w:rsidRPr="0054431E">
        <w:rPr>
          <w:rFonts w:ascii="XCCW Joined PC4a" w:hAnsi="XCCW Joined PC4a"/>
          <w:sz w:val="17"/>
          <w:szCs w:val="17"/>
        </w:rPr>
        <w:t xml:space="preserve"> will be</w:t>
      </w:r>
      <w:r w:rsidRPr="0054431E">
        <w:rPr>
          <w:rFonts w:ascii="XCCW Joined PC4a" w:hAnsi="XCCW Joined PC4a"/>
          <w:sz w:val="17"/>
          <w:szCs w:val="17"/>
        </w:rPr>
        <w:t xml:space="preserve"> handed out</w:t>
      </w:r>
      <w:r w:rsidR="00C06E52">
        <w:rPr>
          <w:rFonts w:ascii="XCCW Joined PC4a" w:hAnsi="XCCW Joined PC4a"/>
          <w:sz w:val="17"/>
          <w:szCs w:val="17"/>
        </w:rPr>
        <w:t xml:space="preserve"> during the week </w:t>
      </w:r>
    </w:p>
    <w:p w14:paraId="68B019CD" w14:textId="1CACAFE9" w:rsidR="00725BE0" w:rsidRPr="0054431E" w:rsidRDefault="0054431E" w:rsidP="00725BE0">
      <w:pPr>
        <w:pStyle w:val="ListParagraph"/>
        <w:numPr>
          <w:ilvl w:val="0"/>
          <w:numId w:val="8"/>
        </w:numPr>
        <w:rPr>
          <w:rFonts w:ascii="XCCW Joined PC4a" w:hAnsi="XCCW Joined PC4a"/>
          <w:sz w:val="17"/>
          <w:szCs w:val="17"/>
        </w:rPr>
      </w:pPr>
      <w:r w:rsidRPr="0054431E">
        <w:rPr>
          <w:rFonts w:ascii="XCCW Joined PC4a" w:hAnsi="XCCW Joined PC4a"/>
          <w:sz w:val="17"/>
          <w:szCs w:val="17"/>
        </w:rPr>
        <w:t xml:space="preserve">A further piece of research homework will be given on </w:t>
      </w:r>
      <w:r w:rsidR="00C06E52">
        <w:rPr>
          <w:rFonts w:ascii="XCCW Joined PC4a" w:hAnsi="XCCW Joined PC4a"/>
          <w:sz w:val="17"/>
          <w:szCs w:val="17"/>
        </w:rPr>
        <w:t xml:space="preserve">a Friday </w:t>
      </w:r>
    </w:p>
    <w:p w14:paraId="46DAAB35" w14:textId="77777777" w:rsidR="00725BE0" w:rsidRPr="0054431E" w:rsidRDefault="00725BE0" w:rsidP="00725BE0">
      <w:pPr>
        <w:pStyle w:val="ListParagraph"/>
        <w:numPr>
          <w:ilvl w:val="0"/>
          <w:numId w:val="8"/>
        </w:numPr>
        <w:rPr>
          <w:rFonts w:ascii="XCCW Joined PC4a" w:hAnsi="XCCW Joined PC4a"/>
          <w:sz w:val="17"/>
          <w:szCs w:val="17"/>
          <w:u w:val="single"/>
        </w:rPr>
      </w:pPr>
      <w:r w:rsidRPr="0054431E">
        <w:rPr>
          <w:rFonts w:ascii="XCCW Joined PC4a" w:hAnsi="XCCW Joined PC4a"/>
          <w:sz w:val="17"/>
          <w:szCs w:val="17"/>
        </w:rPr>
        <w:t>A set of spellings to be learnt each half term.  Please practise these with your child.</w:t>
      </w:r>
    </w:p>
    <w:p w14:paraId="30057D01" w14:textId="77777777" w:rsidR="00725BE0" w:rsidRPr="0054431E" w:rsidRDefault="00F771DF" w:rsidP="00F771DF">
      <w:pPr>
        <w:rPr>
          <w:rFonts w:ascii="XCCW Joined PC4a" w:hAnsi="XCCW Joined PC4a" w:cs="Calibri"/>
          <w:color w:val="FF0000"/>
          <w:sz w:val="17"/>
          <w:szCs w:val="17"/>
          <w:u w:val="single"/>
        </w:rPr>
      </w:pPr>
      <w:r w:rsidRPr="0054431E">
        <w:rPr>
          <w:rFonts w:ascii="XCCW Joined PC4a" w:hAnsi="XCCW Joined PC4a" w:cs="Calibri"/>
          <w:color w:val="FF0000"/>
          <w:sz w:val="17"/>
          <w:szCs w:val="17"/>
          <w:u w:val="single"/>
        </w:rPr>
        <w:t>Please encourage your child to read three times a week and ensure you sign their reading diary.</w:t>
      </w:r>
    </w:p>
    <w:p w14:paraId="5D994AB4" w14:textId="77777777" w:rsidR="00F771DF" w:rsidRPr="0054431E" w:rsidRDefault="00F771DF" w:rsidP="00F771DF">
      <w:pPr>
        <w:rPr>
          <w:rFonts w:ascii="XCCW Joined PC4a" w:hAnsi="XCCW Joined PC4a"/>
          <w:sz w:val="17"/>
          <w:szCs w:val="17"/>
          <w:u w:val="single"/>
        </w:rPr>
      </w:pPr>
    </w:p>
    <w:p w14:paraId="5CD3D632" w14:textId="77777777" w:rsidR="00725BE0" w:rsidRPr="0054431E" w:rsidRDefault="00725BE0" w:rsidP="00725BE0">
      <w:pPr>
        <w:rPr>
          <w:rFonts w:ascii="XCCW Joined PC4a" w:hAnsi="XCCW Joined PC4a"/>
          <w:sz w:val="17"/>
          <w:szCs w:val="17"/>
          <w:u w:val="single"/>
        </w:rPr>
      </w:pPr>
      <w:r w:rsidRPr="0054431E">
        <w:rPr>
          <w:rFonts w:ascii="XCCW Joined PC4a" w:hAnsi="XCCW Joined PC4a"/>
          <w:sz w:val="17"/>
          <w:szCs w:val="17"/>
          <w:u w:val="single"/>
        </w:rPr>
        <w:t>Useful websites</w:t>
      </w:r>
    </w:p>
    <w:p w14:paraId="45CD3134" w14:textId="77777777" w:rsidR="00725BE0" w:rsidRPr="0054431E" w:rsidRDefault="003D3DF4" w:rsidP="00725BE0">
      <w:pPr>
        <w:rPr>
          <w:rFonts w:ascii="XCCW Joined PC4a" w:hAnsi="XCCW Joined PC4a"/>
          <w:color w:val="0070C0"/>
          <w:sz w:val="17"/>
          <w:szCs w:val="17"/>
        </w:rPr>
      </w:pPr>
      <w:hyperlink r:id="rId5" w:history="1">
        <w:r w:rsidR="00725BE0" w:rsidRPr="0054431E">
          <w:rPr>
            <w:rStyle w:val="Hyperlink"/>
            <w:rFonts w:ascii="XCCW Joined PC4a" w:hAnsi="XCCW Joined PC4a"/>
            <w:color w:val="0070C0"/>
            <w:sz w:val="17"/>
            <w:szCs w:val="17"/>
          </w:rPr>
          <w:t>www.bbc.co.uk</w:t>
        </w:r>
      </w:hyperlink>
    </w:p>
    <w:p w14:paraId="6BE56716" w14:textId="77777777" w:rsidR="00725BE0" w:rsidRPr="0054431E" w:rsidRDefault="00725BE0" w:rsidP="00725BE0">
      <w:pPr>
        <w:rPr>
          <w:rFonts w:ascii="XCCW Joined PC4a" w:hAnsi="XCCW Joined PC4a"/>
          <w:sz w:val="17"/>
          <w:szCs w:val="17"/>
        </w:rPr>
      </w:pPr>
      <w:r w:rsidRPr="0054431E">
        <w:rPr>
          <w:rFonts w:ascii="XCCW Joined PC4a" w:hAnsi="XCCW Joined PC4a"/>
          <w:sz w:val="17"/>
          <w:szCs w:val="17"/>
        </w:rPr>
        <w:t xml:space="preserve">The </w:t>
      </w:r>
      <w:smartTag w:uri="urn:schemas-microsoft-com:office:smarttags" w:element="stockticker">
        <w:r w:rsidRPr="0054431E">
          <w:rPr>
            <w:rFonts w:ascii="XCCW Joined PC4a" w:hAnsi="XCCW Joined PC4a"/>
            <w:sz w:val="17"/>
            <w:szCs w:val="17"/>
          </w:rPr>
          <w:t>BBC</w:t>
        </w:r>
      </w:smartTag>
      <w:r w:rsidRPr="0054431E">
        <w:rPr>
          <w:rFonts w:ascii="XCCW Joined PC4a" w:hAnsi="XCCW Joined PC4a"/>
          <w:sz w:val="17"/>
          <w:szCs w:val="17"/>
        </w:rPr>
        <w:t xml:space="preserve"> site has a </w:t>
      </w:r>
      <w:proofErr w:type="gramStart"/>
      <w:r w:rsidRPr="0054431E">
        <w:rPr>
          <w:rFonts w:ascii="XCCW Joined PC4a" w:hAnsi="XCCW Joined PC4a"/>
          <w:sz w:val="17"/>
          <w:szCs w:val="17"/>
        </w:rPr>
        <w:t>schools</w:t>
      </w:r>
      <w:proofErr w:type="gramEnd"/>
      <w:r w:rsidRPr="0054431E">
        <w:rPr>
          <w:rFonts w:ascii="XCCW Joined PC4a" w:hAnsi="XCCW Joined PC4a"/>
          <w:sz w:val="17"/>
          <w:szCs w:val="17"/>
        </w:rPr>
        <w:t xml:space="preserve"> area with lots of games and learning resources for English and maths</w:t>
      </w:r>
    </w:p>
    <w:p w14:paraId="5AB0B6F8" w14:textId="77777777" w:rsidR="00725BE0" w:rsidRPr="0054431E" w:rsidRDefault="003D3DF4" w:rsidP="00725BE0">
      <w:pPr>
        <w:rPr>
          <w:rFonts w:ascii="XCCW Joined PC4a" w:hAnsi="XCCW Joined PC4a"/>
          <w:b w:val="0"/>
          <w:color w:val="0070C0"/>
          <w:sz w:val="17"/>
          <w:szCs w:val="17"/>
        </w:rPr>
      </w:pPr>
      <w:hyperlink r:id="rId6" w:history="1">
        <w:r w:rsidR="00725BE0" w:rsidRPr="0054431E">
          <w:rPr>
            <w:rStyle w:val="Hyperlink"/>
            <w:rFonts w:ascii="XCCW Joined PC4a" w:hAnsi="XCCW Joined PC4a"/>
            <w:b w:val="0"/>
            <w:color w:val="0070C0"/>
            <w:sz w:val="17"/>
            <w:szCs w:val="17"/>
          </w:rPr>
          <w:t>www.woodlands-junior.kent.sch.uk</w:t>
        </w:r>
      </w:hyperlink>
      <w:r w:rsidR="00725BE0" w:rsidRPr="0054431E">
        <w:rPr>
          <w:rFonts w:ascii="XCCW Joined PC4a" w:hAnsi="XCCW Joined PC4a"/>
          <w:b w:val="0"/>
          <w:color w:val="0070C0"/>
          <w:sz w:val="17"/>
          <w:szCs w:val="17"/>
        </w:rPr>
        <w:t xml:space="preserve"> </w:t>
      </w:r>
    </w:p>
    <w:p w14:paraId="48682B39" w14:textId="77777777" w:rsidR="00725BE0" w:rsidRPr="0054431E" w:rsidRDefault="003D3DF4" w:rsidP="00725BE0">
      <w:pPr>
        <w:rPr>
          <w:rFonts w:ascii="XCCW Joined PC4a" w:hAnsi="XCCW Joined PC4a"/>
          <w:b w:val="0"/>
          <w:color w:val="0070C0"/>
          <w:sz w:val="17"/>
          <w:szCs w:val="17"/>
        </w:rPr>
      </w:pPr>
      <w:hyperlink r:id="rId7" w:history="1">
        <w:r w:rsidR="00725BE0" w:rsidRPr="0054431E">
          <w:rPr>
            <w:rStyle w:val="Hyperlink"/>
            <w:rFonts w:ascii="XCCW Joined PC4a" w:hAnsi="XCCW Joined PC4a"/>
            <w:b w:val="0"/>
            <w:color w:val="0070C0"/>
            <w:sz w:val="17"/>
            <w:szCs w:val="17"/>
          </w:rPr>
          <w:t>http://www.mad4maths.com/parents/</w:t>
        </w:r>
      </w:hyperlink>
    </w:p>
    <w:p w14:paraId="5F4F0F75" w14:textId="77777777" w:rsidR="00725BE0" w:rsidRPr="0054431E" w:rsidRDefault="003D3DF4" w:rsidP="00725BE0">
      <w:pPr>
        <w:rPr>
          <w:rFonts w:ascii="XCCW Joined PC4a" w:hAnsi="XCCW Joined PC4a"/>
          <w:b w:val="0"/>
          <w:color w:val="0070C0"/>
          <w:sz w:val="17"/>
          <w:szCs w:val="17"/>
        </w:rPr>
      </w:pPr>
      <w:hyperlink r:id="rId8" w:history="1">
        <w:r w:rsidR="00725BE0" w:rsidRPr="0054431E">
          <w:rPr>
            <w:rStyle w:val="Hyperlink"/>
            <w:rFonts w:ascii="XCCW Joined PC4a" w:hAnsi="XCCW Joined PC4a"/>
            <w:b w:val="0"/>
            <w:color w:val="0070C0"/>
            <w:sz w:val="17"/>
            <w:szCs w:val="17"/>
          </w:rPr>
          <w:t>http://www.topmarks.co.uk/parents/helping-with-homework</w:t>
        </w:r>
      </w:hyperlink>
      <w:r w:rsidR="00725BE0" w:rsidRPr="0054431E">
        <w:rPr>
          <w:rFonts w:ascii="XCCW Joined PC4a" w:hAnsi="XCCW Joined PC4a"/>
          <w:b w:val="0"/>
          <w:color w:val="0070C0"/>
          <w:sz w:val="17"/>
          <w:szCs w:val="17"/>
        </w:rPr>
        <w:t xml:space="preserve"> </w:t>
      </w:r>
    </w:p>
    <w:p w14:paraId="7710EEF7" w14:textId="77777777" w:rsidR="00725BE0" w:rsidRPr="0054431E" w:rsidRDefault="003D3DF4" w:rsidP="00725BE0">
      <w:pPr>
        <w:rPr>
          <w:rFonts w:ascii="XCCW Joined PC4a" w:hAnsi="XCCW Joined PC4a"/>
          <w:b w:val="0"/>
          <w:color w:val="0070C0"/>
          <w:sz w:val="17"/>
          <w:szCs w:val="17"/>
          <w:shd w:val="clear" w:color="auto" w:fill="FFFFFF"/>
        </w:rPr>
      </w:pPr>
      <w:hyperlink r:id="rId9" w:history="1">
        <w:r w:rsidR="00725BE0" w:rsidRPr="0054431E">
          <w:rPr>
            <w:rStyle w:val="Hyperlink"/>
            <w:rFonts w:ascii="XCCW Joined PC4a" w:hAnsi="XCCW Joined PC4a"/>
            <w:b w:val="0"/>
            <w:color w:val="0070C0"/>
            <w:sz w:val="17"/>
            <w:szCs w:val="17"/>
            <w:shd w:val="clear" w:color="auto" w:fill="FFFFFF"/>
          </w:rPr>
          <w:t>http://www.compare4kids.co.uk</w:t>
        </w:r>
      </w:hyperlink>
    </w:p>
    <w:p w14:paraId="5FAC7669" w14:textId="77777777" w:rsidR="00725BE0" w:rsidRPr="0054431E" w:rsidRDefault="00725BE0" w:rsidP="00725BE0">
      <w:pPr>
        <w:rPr>
          <w:rFonts w:ascii="XCCW Joined PC4a" w:hAnsi="XCCW Joined PC4a"/>
          <w:color w:val="0070C0"/>
          <w:sz w:val="17"/>
          <w:szCs w:val="17"/>
          <w:shd w:val="clear" w:color="auto" w:fill="FFFFFF"/>
        </w:rPr>
      </w:pPr>
      <w:r w:rsidRPr="0054431E">
        <w:rPr>
          <w:rFonts w:ascii="XCCW Joined PC4a" w:hAnsi="XCCW Joined PC4a"/>
          <w:color w:val="0070C0"/>
          <w:sz w:val="17"/>
          <w:szCs w:val="17"/>
          <w:shd w:val="clear" w:color="auto" w:fill="FFFFFF"/>
        </w:rPr>
        <w:t>https://www.khanacademy.org/math/arithmetic-home/</w:t>
      </w:r>
    </w:p>
    <w:p w14:paraId="76477D92" w14:textId="77777777" w:rsidR="00725BE0" w:rsidRPr="0054431E" w:rsidRDefault="00725BE0" w:rsidP="00725BE0">
      <w:pPr>
        <w:rPr>
          <w:rFonts w:ascii="XCCW Joined PC4a" w:hAnsi="XCCW Joined PC4a"/>
          <w:color w:val="0070C0"/>
          <w:sz w:val="17"/>
          <w:szCs w:val="17"/>
          <w:shd w:val="clear" w:color="auto" w:fill="FFFFFF"/>
        </w:rPr>
      </w:pPr>
      <w:r w:rsidRPr="0054431E">
        <w:rPr>
          <w:rFonts w:ascii="XCCW Joined PC4a" w:hAnsi="XCCW Joined PC4a"/>
          <w:color w:val="0070C0"/>
          <w:sz w:val="17"/>
          <w:szCs w:val="17"/>
          <w:shd w:val="clear" w:color="auto" w:fill="FFFFFF"/>
        </w:rPr>
        <w:t xml:space="preserve">https://www.gov.uk/government/uploads/system/uploads/attachment_data/file/239784/English_Append ix_1_-_Spelling.pdf Spelling lists Year 5 and 6 </w:t>
      </w:r>
    </w:p>
    <w:p w14:paraId="2FA94BAB" w14:textId="77777777" w:rsidR="00725BE0" w:rsidRPr="0054431E" w:rsidRDefault="00725BE0" w:rsidP="00725BE0">
      <w:pPr>
        <w:rPr>
          <w:rFonts w:ascii="XCCW Joined PC4a" w:hAnsi="XCCW Joined PC4a"/>
          <w:color w:val="0070C0"/>
          <w:sz w:val="17"/>
          <w:szCs w:val="17"/>
          <w:shd w:val="clear" w:color="auto" w:fill="FFFFFF"/>
        </w:rPr>
      </w:pPr>
      <w:r w:rsidRPr="0054431E">
        <w:rPr>
          <w:rFonts w:ascii="XCCW Joined PC4a" w:hAnsi="XCCW Joined PC4a"/>
          <w:color w:val="0070C0"/>
          <w:sz w:val="17"/>
          <w:szCs w:val="17"/>
          <w:shd w:val="clear" w:color="auto" w:fill="FFFFFF"/>
        </w:rPr>
        <w:t xml:space="preserve">https://uk.ixl.com/ maths and grammar practise all year groups </w:t>
      </w:r>
    </w:p>
    <w:p w14:paraId="0CC89BE4" w14:textId="77777777" w:rsidR="00725BE0" w:rsidRPr="0054431E" w:rsidRDefault="003D3DF4" w:rsidP="00725BE0">
      <w:pPr>
        <w:rPr>
          <w:rFonts w:ascii="XCCW Joined PC4a" w:hAnsi="XCCW Joined PC4a"/>
          <w:color w:val="0070C0"/>
          <w:sz w:val="17"/>
          <w:szCs w:val="17"/>
          <w:shd w:val="clear" w:color="auto" w:fill="FFFFFF"/>
        </w:rPr>
      </w:pPr>
      <w:hyperlink r:id="rId10" w:history="1">
        <w:r w:rsidR="00725BE0" w:rsidRPr="0054431E">
          <w:rPr>
            <w:rStyle w:val="Hyperlink"/>
            <w:rFonts w:ascii="XCCW Joined PC4a" w:hAnsi="XCCW Joined PC4a"/>
            <w:color w:val="0070C0"/>
            <w:sz w:val="17"/>
            <w:szCs w:val="17"/>
            <w:shd w:val="clear" w:color="auto" w:fill="FFFFFF"/>
          </w:rPr>
          <w:t>http://www.bbc.co.uk/bitesize/ks2</w:t>
        </w:r>
      </w:hyperlink>
    </w:p>
    <w:p w14:paraId="07113939" w14:textId="77777777" w:rsidR="00725BE0" w:rsidRPr="0054431E" w:rsidRDefault="00725BE0" w:rsidP="00725BE0">
      <w:pPr>
        <w:rPr>
          <w:rFonts w:ascii="XCCW Joined PC4a" w:hAnsi="XCCW Joined PC4a"/>
          <w:color w:val="0070C0"/>
          <w:sz w:val="17"/>
          <w:szCs w:val="17"/>
        </w:rPr>
      </w:pPr>
      <w:r w:rsidRPr="0054431E">
        <w:rPr>
          <w:rFonts w:ascii="XCCW Joined PC4a" w:hAnsi="XCCW Joined PC4a"/>
          <w:color w:val="0070C0"/>
          <w:sz w:val="17"/>
          <w:szCs w:val="17"/>
        </w:rPr>
        <w:t>https://classroom.thenational.academy/year-groups/year-5</w:t>
      </w:r>
    </w:p>
    <w:p w14:paraId="3ACCE672" w14:textId="77777777" w:rsidR="00725BE0" w:rsidRPr="0054431E" w:rsidRDefault="00725BE0" w:rsidP="00725BE0">
      <w:pPr>
        <w:rPr>
          <w:rFonts w:ascii="XCCW Joined PC4a" w:hAnsi="XCCW Joined PC4a"/>
          <w:sz w:val="17"/>
          <w:szCs w:val="17"/>
        </w:rPr>
      </w:pPr>
    </w:p>
    <w:p w14:paraId="61B179BB" w14:textId="77777777" w:rsidR="00725BE0" w:rsidRPr="0054431E" w:rsidRDefault="00725BE0" w:rsidP="00725BE0">
      <w:pPr>
        <w:rPr>
          <w:rFonts w:ascii="XCCW Joined PC4c" w:hAnsi="XCCW Joined PC4c"/>
          <w:sz w:val="17"/>
          <w:szCs w:val="17"/>
        </w:rPr>
      </w:pPr>
      <w:r w:rsidRPr="0054431E">
        <w:rPr>
          <w:rFonts w:ascii="XCCW Joined PC4c" w:hAnsi="XCCW Joined PC4c"/>
          <w:sz w:val="17"/>
          <w:szCs w:val="17"/>
        </w:rPr>
        <w:t>We also have links on our own website and will be developing these throughout the year.</w:t>
      </w:r>
    </w:p>
    <w:p w14:paraId="7097DE5C" w14:textId="77777777" w:rsidR="00725BE0" w:rsidRPr="0054431E" w:rsidRDefault="00725BE0" w:rsidP="00725BE0">
      <w:pPr>
        <w:rPr>
          <w:rFonts w:ascii="Calibri" w:hAnsi="Calibri" w:cs="Calibri"/>
          <w:color w:val="FF0000"/>
          <w:sz w:val="17"/>
          <w:szCs w:val="17"/>
          <w:u w:val="single"/>
        </w:rPr>
      </w:pPr>
    </w:p>
    <w:p w14:paraId="0D3A710D" w14:textId="77777777" w:rsidR="00725BE0" w:rsidRPr="0054431E" w:rsidRDefault="00725BE0" w:rsidP="00725BE0">
      <w:pPr>
        <w:rPr>
          <w:rFonts w:ascii="XCCW Joined PC4a" w:hAnsi="XCCW Joined PC4a" w:cs="Calibri"/>
          <w:sz w:val="17"/>
          <w:szCs w:val="17"/>
          <w:u w:val="single"/>
        </w:rPr>
      </w:pPr>
      <w:r w:rsidRPr="0054431E">
        <w:rPr>
          <w:rFonts w:ascii="XCCW Joined PC4a" w:hAnsi="XCCW Joined PC4a" w:cs="Calibri"/>
          <w:sz w:val="17"/>
          <w:szCs w:val="17"/>
          <w:u w:val="single"/>
        </w:rPr>
        <w:t xml:space="preserve">You can contact me </w:t>
      </w:r>
      <w:r w:rsidR="00F771DF" w:rsidRPr="0054431E">
        <w:rPr>
          <w:rFonts w:ascii="XCCW Joined PC4a" w:hAnsi="XCCW Joined PC4a" w:cs="Calibri"/>
          <w:sz w:val="17"/>
          <w:szCs w:val="17"/>
          <w:u w:val="single"/>
        </w:rPr>
        <w:t>on the following email address</w:t>
      </w:r>
      <w:r w:rsidRPr="0054431E">
        <w:rPr>
          <w:rFonts w:ascii="XCCW Joined PC4a" w:hAnsi="XCCW Joined PC4a" w:cs="Calibri"/>
          <w:sz w:val="17"/>
          <w:szCs w:val="17"/>
          <w:u w:val="single"/>
        </w:rPr>
        <w:t xml:space="preserve">: </w:t>
      </w:r>
    </w:p>
    <w:p w14:paraId="160FBC7E" w14:textId="42015157" w:rsidR="00D14EEE" w:rsidRPr="0054431E" w:rsidRDefault="003D3DF4" w:rsidP="00E53911">
      <w:pPr>
        <w:rPr>
          <w:rFonts w:ascii="XCCW Joined PC4a" w:hAnsi="XCCW Joined PC4a" w:cs="Calibri"/>
          <w:color w:val="1F497D"/>
          <w:sz w:val="17"/>
          <w:szCs w:val="17"/>
          <w:u w:val="single"/>
        </w:rPr>
      </w:pPr>
      <w:hyperlink r:id="rId11" w:history="1">
        <w:r>
          <w:rPr>
            <w:rStyle w:val="Hyperlink"/>
            <w:rFonts w:ascii="XCCW Joined PC4a" w:hAnsi="XCCW Joined PC4a" w:cs="Calibri"/>
            <w:sz w:val="17"/>
            <w:szCs w:val="17"/>
          </w:rPr>
          <w:t>c.rogerson</w:t>
        </w:r>
        <w:r w:rsidR="00C06E52" w:rsidRPr="00A00A43">
          <w:rPr>
            <w:rStyle w:val="Hyperlink"/>
            <w:rFonts w:ascii="XCCW Joined PC4a" w:hAnsi="XCCW Joined PC4a" w:cs="Calibri"/>
            <w:sz w:val="17"/>
            <w:szCs w:val="17"/>
          </w:rPr>
          <w:t>@cheetwood.manchester.sch.uk</w:t>
        </w:r>
      </w:hyperlink>
      <w:r w:rsidR="00C06E52">
        <w:rPr>
          <w:rStyle w:val="Hyperlink"/>
          <w:rFonts w:ascii="XCCW Joined PC4a" w:hAnsi="XCCW Joined PC4a" w:cs="Calibri"/>
          <w:sz w:val="17"/>
          <w:szCs w:val="17"/>
        </w:rPr>
        <w:t xml:space="preserve">  </w:t>
      </w:r>
    </w:p>
    <w:sectPr w:rsidR="00D14EEE" w:rsidRPr="0054431E" w:rsidSect="00D14EEE">
      <w:pgSz w:w="11906" w:h="16838"/>
      <w:pgMar w:top="720" w:right="720" w:bottom="720" w:left="720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PC4c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Precursive 4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venir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743BF"/>
    <w:multiLevelType w:val="hybridMultilevel"/>
    <w:tmpl w:val="EB2A497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39D564B"/>
    <w:multiLevelType w:val="hybridMultilevel"/>
    <w:tmpl w:val="96B08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52BB3"/>
    <w:multiLevelType w:val="hybridMultilevel"/>
    <w:tmpl w:val="1116C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12B41"/>
    <w:multiLevelType w:val="hybridMultilevel"/>
    <w:tmpl w:val="DBB67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288182">
      <w:numFmt w:val="bullet"/>
      <w:lvlText w:val="•"/>
      <w:lvlJc w:val="left"/>
      <w:pPr>
        <w:ind w:left="1800" w:hanging="720"/>
      </w:pPr>
      <w:rPr>
        <w:rFonts w:ascii="XCCW Joined PC4c" w:eastAsia="Times New Roman" w:hAnsi="XCCW Joined PC4c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C41F9"/>
    <w:multiLevelType w:val="hybridMultilevel"/>
    <w:tmpl w:val="73A61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FD7A2E"/>
    <w:multiLevelType w:val="hybridMultilevel"/>
    <w:tmpl w:val="0A688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457195"/>
    <w:multiLevelType w:val="hybridMultilevel"/>
    <w:tmpl w:val="3EE419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E"/>
    <w:rsid w:val="00096D96"/>
    <w:rsid w:val="001821BE"/>
    <w:rsid w:val="001C4A04"/>
    <w:rsid w:val="00202439"/>
    <w:rsid w:val="003D3DF4"/>
    <w:rsid w:val="004D2424"/>
    <w:rsid w:val="00514D98"/>
    <w:rsid w:val="00536C7F"/>
    <w:rsid w:val="0054431E"/>
    <w:rsid w:val="00570346"/>
    <w:rsid w:val="00630565"/>
    <w:rsid w:val="006505D6"/>
    <w:rsid w:val="00725BE0"/>
    <w:rsid w:val="008736EA"/>
    <w:rsid w:val="00874D8F"/>
    <w:rsid w:val="008810AA"/>
    <w:rsid w:val="008B116F"/>
    <w:rsid w:val="008D606E"/>
    <w:rsid w:val="009E375F"/>
    <w:rsid w:val="00A6402B"/>
    <w:rsid w:val="00A84403"/>
    <w:rsid w:val="00C06E52"/>
    <w:rsid w:val="00D14EEE"/>
    <w:rsid w:val="00DC6617"/>
    <w:rsid w:val="00E3329F"/>
    <w:rsid w:val="00E33837"/>
    <w:rsid w:val="00E53911"/>
    <w:rsid w:val="00E6517F"/>
    <w:rsid w:val="00F6491E"/>
    <w:rsid w:val="00F7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5B9D315C"/>
  <w15:docId w15:val="{0766B2B8-097A-42BF-ACFE-C39850AA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EE"/>
    <w:pPr>
      <w:spacing w:after="0" w:line="240" w:lineRule="auto"/>
    </w:pPr>
    <w:rPr>
      <w:rFonts w:ascii="Arial" w:eastAsia="Times New Roman" w:hAnsi="Arial" w:cs="Arial"/>
      <w:b/>
      <w:bCs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14EEE"/>
    <w:rPr>
      <w:color w:val="0000FF"/>
      <w:u w:val="single"/>
    </w:rPr>
  </w:style>
  <w:style w:type="character" w:styleId="SubtleEmphasis">
    <w:name w:val="Subtle Emphasis"/>
    <w:uiPriority w:val="19"/>
    <w:qFormat/>
    <w:rsid w:val="00D14EEE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E3329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443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/parents/helping-with-homework%2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ad4maths.com/parent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oodlands-junior.kent.sch.uk" TargetMode="External"/><Relationship Id="rId11" Type="http://schemas.openxmlformats.org/officeDocument/2006/relationships/hyperlink" Target="mailto:s.khan@cheetwood.manchester.sch.uk" TargetMode="External"/><Relationship Id="rId5" Type="http://schemas.openxmlformats.org/officeDocument/2006/relationships/hyperlink" Target="http://www.bbc.co.uk" TargetMode="External"/><Relationship Id="rId10" Type="http://schemas.openxmlformats.org/officeDocument/2006/relationships/hyperlink" Target="http://www.bbc.co.uk/bitesize/ks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pare4kid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 Hutchinson</dc:creator>
  <cp:lastModifiedBy>C Rogerson</cp:lastModifiedBy>
  <cp:revision>2</cp:revision>
  <dcterms:created xsi:type="dcterms:W3CDTF">2026-01-19T16:11:00Z</dcterms:created>
  <dcterms:modified xsi:type="dcterms:W3CDTF">2026-01-19T16:11:00Z</dcterms:modified>
</cp:coreProperties>
</file>