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B1555B" w:rsidRPr="00EE4C78" w:rsidRDefault="00EE4C78">
      <w:pPr>
        <w:jc w:val="center"/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>Cheetwood Community Primary School</w:t>
      </w:r>
    </w:p>
    <w:p w14:paraId="00000002" w14:textId="77777777" w:rsidR="00B1555B" w:rsidRPr="00EE4C78" w:rsidRDefault="00B1555B">
      <w:pPr>
        <w:jc w:val="center"/>
        <w:rPr>
          <w:rFonts w:ascii="XCCW Joined PC4c" w:hAnsi="XCCW Joined PC4c"/>
          <w:sz w:val="18"/>
          <w:szCs w:val="18"/>
        </w:rPr>
      </w:pPr>
    </w:p>
    <w:p w14:paraId="00000003" w14:textId="77777777" w:rsidR="00B1555B" w:rsidRPr="00EE4C78" w:rsidRDefault="00EE4C78">
      <w:pPr>
        <w:jc w:val="center"/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>Year 1 Curriculum News</w:t>
      </w:r>
    </w:p>
    <w:p w14:paraId="00000004" w14:textId="6C3C3C14" w:rsidR="00B1555B" w:rsidRPr="00EE4C78" w:rsidRDefault="00EE4C78">
      <w:pPr>
        <w:jc w:val="center"/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>Autumn Term 1 202</w:t>
      </w:r>
      <w:r w:rsidR="00DA3C2F">
        <w:rPr>
          <w:rFonts w:ascii="XCCW Joined PC4c" w:hAnsi="XCCW Joined PC4c"/>
          <w:sz w:val="18"/>
          <w:szCs w:val="18"/>
        </w:rPr>
        <w:t>5</w:t>
      </w:r>
    </w:p>
    <w:p w14:paraId="00000005" w14:textId="77777777" w:rsidR="00B1555B" w:rsidRPr="00EE4C78" w:rsidRDefault="00B1555B">
      <w:pPr>
        <w:jc w:val="center"/>
        <w:rPr>
          <w:rFonts w:ascii="XCCW Joined PC4c" w:hAnsi="XCCW Joined PC4c"/>
          <w:sz w:val="18"/>
          <w:szCs w:val="18"/>
        </w:rPr>
      </w:pPr>
    </w:p>
    <w:p w14:paraId="00000006" w14:textId="73A0C2E5" w:rsidR="00B1555B" w:rsidRPr="00EE4C78" w:rsidRDefault="00EE4C78">
      <w:pPr>
        <w:ind w:left="720"/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 xml:space="preserve">Class Teacher: </w:t>
      </w:r>
      <w:r w:rsidR="00DA3C2F">
        <w:rPr>
          <w:rFonts w:ascii="XCCW Joined PC4c" w:hAnsi="XCCW Joined PC4c"/>
          <w:b w:val="0"/>
          <w:sz w:val="18"/>
          <w:szCs w:val="18"/>
        </w:rPr>
        <w:t>Mr Brown</w:t>
      </w:r>
      <w:r w:rsidRPr="00EE4C78">
        <w:rPr>
          <w:rFonts w:ascii="XCCW Joined PC4c" w:hAnsi="XCCW Joined PC4c"/>
          <w:b w:val="0"/>
          <w:sz w:val="18"/>
          <w:szCs w:val="18"/>
        </w:rPr>
        <w:t xml:space="preserve">   </w:t>
      </w:r>
      <w:r w:rsidRPr="00EE4C78">
        <w:rPr>
          <w:rFonts w:ascii="XCCW Joined PC4c" w:hAnsi="XCCW Joined PC4c"/>
          <w:sz w:val="18"/>
          <w:szCs w:val="18"/>
        </w:rPr>
        <w:t xml:space="preserve">Teaching Assistant: </w:t>
      </w:r>
      <w:r w:rsidRPr="00EE4C78">
        <w:rPr>
          <w:rFonts w:ascii="XCCW Joined PC4c" w:hAnsi="XCCW Joined PC4c"/>
          <w:b w:val="0"/>
          <w:sz w:val="18"/>
          <w:szCs w:val="18"/>
        </w:rPr>
        <w:t xml:space="preserve"> Mrs </w:t>
      </w:r>
      <w:proofErr w:type="spellStart"/>
      <w:r w:rsidR="00DA3C2F">
        <w:rPr>
          <w:rFonts w:ascii="XCCW Joined PC4c" w:hAnsi="XCCW Joined PC4c"/>
          <w:b w:val="0"/>
          <w:sz w:val="18"/>
          <w:szCs w:val="18"/>
        </w:rPr>
        <w:t>Thaira</w:t>
      </w:r>
      <w:proofErr w:type="spellEnd"/>
    </w:p>
    <w:p w14:paraId="00000007" w14:textId="77777777" w:rsidR="00B1555B" w:rsidRPr="00EE4C78" w:rsidRDefault="00B1555B">
      <w:pPr>
        <w:jc w:val="center"/>
        <w:rPr>
          <w:rFonts w:ascii="XCCW Joined PC4c" w:hAnsi="XCCW Joined PC4c"/>
          <w:sz w:val="18"/>
          <w:szCs w:val="18"/>
        </w:rPr>
      </w:pPr>
    </w:p>
    <w:p w14:paraId="00000008" w14:textId="77777777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 xml:space="preserve">This half term in Year 1 your child will be learning the following: </w:t>
      </w:r>
    </w:p>
    <w:p w14:paraId="00000009" w14:textId="77777777" w:rsidR="00B1555B" w:rsidRPr="00EE4C78" w:rsidRDefault="00EE4C78">
      <w:pPr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 xml:space="preserve">English: Not a Box/ Not a Stick by Antoinette Portis &amp; Stanley Stick by John </w:t>
      </w:r>
      <w:proofErr w:type="spellStart"/>
      <w:r w:rsidRPr="00EE4C78">
        <w:rPr>
          <w:rFonts w:ascii="XCCW Joined PC4c" w:hAnsi="XCCW Joined PC4c"/>
          <w:sz w:val="18"/>
          <w:szCs w:val="18"/>
          <w:u w:val="single"/>
        </w:rPr>
        <w:t>Hegley</w:t>
      </w:r>
      <w:proofErr w:type="spellEnd"/>
    </w:p>
    <w:p w14:paraId="0000000A" w14:textId="77777777" w:rsidR="00B1555B" w:rsidRPr="00EE4C78" w:rsidRDefault="00EE4C78">
      <w:pPr>
        <w:numPr>
          <w:ilvl w:val="0"/>
          <w:numId w:val="3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Reading and writing labels and captions</w:t>
      </w:r>
    </w:p>
    <w:p w14:paraId="0000000B" w14:textId="77777777" w:rsidR="00B1555B" w:rsidRPr="00EE4C78" w:rsidRDefault="00EE4C78">
      <w:pPr>
        <w:numPr>
          <w:ilvl w:val="0"/>
          <w:numId w:val="3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Reading and writing stories set in familiar places, e.g., school, home, the doctors, the park</w:t>
      </w:r>
    </w:p>
    <w:p w14:paraId="0000000C" w14:textId="77777777" w:rsidR="00B1555B" w:rsidRPr="00EE4C78" w:rsidRDefault="00EE4C78">
      <w:pPr>
        <w:numPr>
          <w:ilvl w:val="0"/>
          <w:numId w:val="2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Using words, labels and pictures to describe people and scenarios</w:t>
      </w:r>
    </w:p>
    <w:p w14:paraId="0000000D" w14:textId="77777777" w:rsidR="00B1555B" w:rsidRPr="00EE4C78" w:rsidRDefault="00EE4C78">
      <w:pPr>
        <w:numPr>
          <w:ilvl w:val="0"/>
          <w:numId w:val="2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Using chronological vocabulary to describe life events, e.g., before, after that, now, then</w:t>
      </w:r>
    </w:p>
    <w:p w14:paraId="0000000E" w14:textId="77777777" w:rsidR="00B1555B" w:rsidRPr="00EE4C78" w:rsidRDefault="00EE4C78">
      <w:pPr>
        <w:numPr>
          <w:ilvl w:val="0"/>
          <w:numId w:val="2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Choosing appropriate words to complete sentences</w:t>
      </w:r>
    </w:p>
    <w:p w14:paraId="0000000F" w14:textId="77777777" w:rsidR="00B1555B" w:rsidRPr="00EE4C78" w:rsidRDefault="00EE4C78">
      <w:pPr>
        <w:numPr>
          <w:ilvl w:val="0"/>
          <w:numId w:val="2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 xml:space="preserve">Focusing on early writing skills </w:t>
      </w:r>
      <w:proofErr w:type="gramStart"/>
      <w:r w:rsidRPr="00EE4C78">
        <w:rPr>
          <w:rFonts w:ascii="XCCW Joined PC4c" w:hAnsi="XCCW Joined PC4c"/>
          <w:b w:val="0"/>
          <w:sz w:val="18"/>
          <w:szCs w:val="18"/>
        </w:rPr>
        <w:t>-  finger</w:t>
      </w:r>
      <w:proofErr w:type="gramEnd"/>
      <w:r w:rsidRPr="00EE4C78">
        <w:rPr>
          <w:rFonts w:ascii="XCCW Joined PC4c" w:hAnsi="XCCW Joined PC4c"/>
          <w:b w:val="0"/>
          <w:sz w:val="18"/>
          <w:szCs w:val="18"/>
        </w:rPr>
        <w:t xml:space="preserve"> spaces, capital letters, full stops and reading their sentences to check they make sense.</w:t>
      </w:r>
    </w:p>
    <w:p w14:paraId="00000010" w14:textId="77777777" w:rsidR="00B1555B" w:rsidRPr="00EE4C78" w:rsidRDefault="00B1555B">
      <w:pPr>
        <w:rPr>
          <w:rFonts w:ascii="XCCW Joined PC4c" w:hAnsi="XCCW Joined PC4c"/>
          <w:sz w:val="18"/>
          <w:szCs w:val="18"/>
          <w:u w:val="single"/>
        </w:rPr>
      </w:pPr>
    </w:p>
    <w:p w14:paraId="00000011" w14:textId="77777777" w:rsidR="00B1555B" w:rsidRPr="00EE4C78" w:rsidRDefault="00EE4C78">
      <w:pPr>
        <w:jc w:val="center"/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To help your child to improve their reading, encourage them to read at least three times a week and get their reading record signed each time.</w:t>
      </w:r>
    </w:p>
    <w:p w14:paraId="00000012" w14:textId="77777777" w:rsidR="00B1555B" w:rsidRPr="00EE4C78" w:rsidRDefault="00B1555B">
      <w:pPr>
        <w:rPr>
          <w:rFonts w:ascii="XCCW Joined PC4c" w:hAnsi="XCCW Joined PC4c"/>
          <w:sz w:val="18"/>
          <w:szCs w:val="18"/>
          <w:u w:val="single"/>
        </w:rPr>
      </w:pPr>
    </w:p>
    <w:p w14:paraId="00000013" w14:textId="77777777" w:rsidR="00B1555B" w:rsidRPr="00EE4C78" w:rsidRDefault="00EE4C78">
      <w:pPr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 xml:space="preserve">Mathematics </w:t>
      </w:r>
    </w:p>
    <w:p w14:paraId="00000014" w14:textId="77777777" w:rsidR="00B1555B" w:rsidRPr="00EE4C78" w:rsidRDefault="00EE4C78">
      <w:pPr>
        <w:rPr>
          <w:rFonts w:ascii="XCCW Joined PC4c" w:hAnsi="XCCW Joined PC4c"/>
          <w:b w:val="0"/>
          <w:sz w:val="18"/>
          <w:szCs w:val="18"/>
          <w:u w:val="single"/>
        </w:rPr>
      </w:pPr>
      <w:r w:rsidRPr="00EE4C78">
        <w:rPr>
          <w:rFonts w:ascii="XCCW Joined PC4c" w:hAnsi="XCCW Joined PC4c"/>
          <w:b w:val="0"/>
          <w:sz w:val="18"/>
          <w:szCs w:val="18"/>
          <w:u w:val="single"/>
        </w:rPr>
        <w:t>Place value – numbers up to 10</w:t>
      </w:r>
    </w:p>
    <w:p w14:paraId="00000015" w14:textId="77777777" w:rsidR="00B1555B" w:rsidRPr="00EE4C78" w:rsidRDefault="00EE4C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ind w:left="0" w:hanging="85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Count to and across 10 forwards and backwards, beginning with 0 or 1, or from any given number</w:t>
      </w:r>
    </w:p>
    <w:p w14:paraId="00000016" w14:textId="77777777" w:rsidR="00B1555B" w:rsidRPr="00EE4C78" w:rsidRDefault="00EE4C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ind w:left="0" w:hanging="85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Sort, count and represent objects </w:t>
      </w:r>
    </w:p>
    <w:p w14:paraId="00000017" w14:textId="77777777" w:rsidR="00B1555B" w:rsidRPr="00EE4C78" w:rsidRDefault="00EE4C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ind w:left="0" w:hanging="85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Count, read and write numbers to 10 in numerals</w:t>
      </w:r>
    </w:p>
    <w:p w14:paraId="00000018" w14:textId="77777777" w:rsidR="00B1555B" w:rsidRPr="00EE4C78" w:rsidRDefault="00EE4C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ind w:left="0" w:hanging="85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count in multiples of 2s, 5s and 10s</w:t>
      </w:r>
    </w:p>
    <w:p w14:paraId="00000019" w14:textId="77777777" w:rsidR="00B1555B" w:rsidRPr="00EE4C78" w:rsidRDefault="00EE4C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ind w:left="0" w:hanging="85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Given a number, identify one more and one less</w:t>
      </w:r>
    </w:p>
    <w:p w14:paraId="0000001A" w14:textId="77777777" w:rsidR="00B1555B" w:rsidRPr="00EE4C78" w:rsidRDefault="00EE4C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ind w:left="0" w:hanging="85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Identify and represent numbers using objects and pictorial representations including the number line, and use the language of: equal to, more than, less than (fewer), most, least</w:t>
      </w:r>
    </w:p>
    <w:p w14:paraId="0000001B" w14:textId="77777777" w:rsidR="00B1555B" w:rsidRPr="00EE4C78" w:rsidRDefault="00EE4C7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after="200" w:line="276" w:lineRule="auto"/>
        <w:ind w:left="0" w:hanging="85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Read and write numbers from 1 to 10 in numerals and words</w:t>
      </w:r>
    </w:p>
    <w:p w14:paraId="0000001C" w14:textId="77777777" w:rsidR="00B1555B" w:rsidRPr="00EE4C78" w:rsidRDefault="00EE4C78">
      <w:pPr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Number – addition &amp; subtraction (within 10)</w:t>
      </w:r>
    </w:p>
    <w:p w14:paraId="0000001D" w14:textId="77777777" w:rsidR="00B1555B" w:rsidRPr="00EE4C78" w:rsidRDefault="00EE4C7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 Using part-whole models </w:t>
      </w:r>
    </w:p>
    <w:p w14:paraId="0000001E" w14:textId="77777777" w:rsidR="00B1555B" w:rsidRPr="00EE4C78" w:rsidRDefault="00EE4C7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 Read, write and interpret mathematical statements involving addition (+) </w:t>
      </w:r>
    </w:p>
    <w:p w14:paraId="0000001F" w14:textId="77777777" w:rsidR="00B1555B" w:rsidRPr="00EE4C78" w:rsidRDefault="00EE4C78">
      <w:pPr>
        <w:pBdr>
          <w:top w:val="nil"/>
          <w:left w:val="nil"/>
          <w:bottom w:val="nil"/>
          <w:right w:val="nil"/>
          <w:between w:val="nil"/>
        </w:pBdr>
        <w:tabs>
          <w:tab w:val="left" w:pos="116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subtraction (–) and equals (=) signs</w:t>
      </w:r>
    </w:p>
    <w:p w14:paraId="00000020" w14:textId="77777777" w:rsidR="00B1555B" w:rsidRPr="00EE4C78" w:rsidRDefault="00EE4C7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 Represent and use number bonds/fact families and related addition/subtraction facts within 10</w:t>
      </w:r>
    </w:p>
    <w:p w14:paraId="00000021" w14:textId="77777777" w:rsidR="00B1555B" w:rsidRPr="00EE4C78" w:rsidRDefault="00EE4C7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 Add and subtract one-digit and two-digit numbers to 10, including zero</w:t>
      </w:r>
    </w:p>
    <w:p w14:paraId="00000022" w14:textId="77777777" w:rsidR="00B1555B" w:rsidRPr="00EE4C78" w:rsidRDefault="00EE4C7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Solve one-step problems that involve addition and subtraction, using concrete objects and pictorial</w:t>
      </w:r>
    </w:p>
    <w:p w14:paraId="00000023" w14:textId="77777777" w:rsidR="00B1555B" w:rsidRPr="00EE4C78" w:rsidRDefault="00EE4C78">
      <w:p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representations, and missing number problems such as 7 </w:t>
      </w:r>
      <w:proofErr w:type="gramStart"/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= ?</w:t>
      </w:r>
      <w:proofErr w:type="gramEnd"/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 – 9.</w:t>
      </w:r>
    </w:p>
    <w:p w14:paraId="00000024" w14:textId="77777777" w:rsidR="00B1555B" w:rsidRPr="00EE4C78" w:rsidRDefault="00B1555B">
      <w:p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ind w:left="720"/>
        <w:rPr>
          <w:rFonts w:ascii="XCCW Joined PC4c" w:hAnsi="XCCW Joined PC4c"/>
          <w:b w:val="0"/>
          <w:color w:val="000000"/>
          <w:sz w:val="18"/>
          <w:szCs w:val="18"/>
        </w:rPr>
      </w:pPr>
    </w:p>
    <w:p w14:paraId="00000025" w14:textId="77777777" w:rsidR="00B1555B" w:rsidRPr="00EE4C78" w:rsidRDefault="00EE4C78">
      <w:pPr>
        <w:pBdr>
          <w:top w:val="nil"/>
          <w:left w:val="nil"/>
          <w:bottom w:val="nil"/>
          <w:right w:val="nil"/>
          <w:between w:val="nil"/>
        </w:pBdr>
        <w:tabs>
          <w:tab w:val="left" w:pos="163"/>
        </w:tabs>
        <w:spacing w:line="276" w:lineRule="auto"/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color w:val="000000"/>
          <w:sz w:val="18"/>
          <w:szCs w:val="18"/>
          <w:u w:val="single"/>
        </w:rPr>
        <w:t>Helping your child at home</w:t>
      </w:r>
    </w:p>
    <w:p w14:paraId="00000026" w14:textId="77777777" w:rsidR="00B1555B" w:rsidRPr="00EE4C78" w:rsidRDefault="00EE4C7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Encourage them to write labels for things in the home –</w:t>
      </w:r>
      <w:proofErr w:type="gramStart"/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e.g.</w:t>
      </w:r>
      <w:proofErr w:type="gramEnd"/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 table, chair, bed</w:t>
      </w:r>
    </w:p>
    <w:p w14:paraId="00000027" w14:textId="77777777" w:rsidR="00B1555B" w:rsidRPr="00EE4C78" w:rsidRDefault="00EE4C7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Help them to write captions for family photos – e.g. This is my brother and my uncle.</w:t>
      </w:r>
    </w:p>
    <w:p w14:paraId="00000028" w14:textId="77777777" w:rsidR="00B1555B" w:rsidRPr="00EE4C78" w:rsidRDefault="00EE4C7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Practise counting to 100 in ones and then in 2s and 10s</w:t>
      </w:r>
    </w:p>
    <w:p w14:paraId="00000029" w14:textId="77777777" w:rsidR="00B1555B" w:rsidRPr="00EE4C78" w:rsidRDefault="00EE4C7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Order and write numbers to 100</w:t>
      </w:r>
    </w:p>
    <w:p w14:paraId="0000002A" w14:textId="77777777" w:rsidR="00B1555B" w:rsidRPr="00EE4C78" w:rsidRDefault="00EE4C7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Read books about places you visit often </w:t>
      </w:r>
      <w:proofErr w:type="gramStart"/>
      <w:r w:rsidRPr="00EE4C78">
        <w:rPr>
          <w:rFonts w:ascii="XCCW Joined PC4c" w:hAnsi="XCCW Joined PC4c"/>
          <w:b w:val="0"/>
          <w:color w:val="000000"/>
          <w:sz w:val="18"/>
          <w:szCs w:val="18"/>
        </w:rPr>
        <w:t>e.g.</w:t>
      </w:r>
      <w:proofErr w:type="gramEnd"/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 the park, the shops</w:t>
      </w:r>
    </w:p>
    <w:p w14:paraId="0000002B" w14:textId="77777777" w:rsidR="00B1555B" w:rsidRPr="00EE4C78" w:rsidRDefault="00EE4C7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Practise the termly spellings and common exception words </w:t>
      </w:r>
    </w:p>
    <w:p w14:paraId="0000002C" w14:textId="77777777" w:rsidR="00B1555B" w:rsidRPr="00EE4C78" w:rsidRDefault="00EE4C78">
      <w:pPr>
        <w:numPr>
          <w:ilvl w:val="0"/>
          <w:numId w:val="4"/>
        </w:num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>Please take time to read with your child every night and make a note in their reading diaries</w:t>
      </w:r>
    </w:p>
    <w:p w14:paraId="0000002D" w14:textId="77777777" w:rsidR="00B1555B" w:rsidRPr="00EE4C78" w:rsidRDefault="00B1555B">
      <w:pPr>
        <w:rPr>
          <w:rFonts w:ascii="XCCW Joined PC4c" w:hAnsi="XCCW Joined PC4c"/>
          <w:b w:val="0"/>
          <w:sz w:val="18"/>
          <w:szCs w:val="18"/>
        </w:rPr>
      </w:pPr>
    </w:p>
    <w:p w14:paraId="0000002E" w14:textId="77777777" w:rsidR="00B1555B" w:rsidRPr="00EE4C78" w:rsidRDefault="00EE4C78">
      <w:pPr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 xml:space="preserve">History: Toys past and present </w:t>
      </w:r>
    </w:p>
    <w:p w14:paraId="0000002F" w14:textId="77777777" w:rsidR="00B1555B" w:rsidRPr="00EE4C78" w:rsidRDefault="00EE4C78">
      <w:pPr>
        <w:numPr>
          <w:ilvl w:val="0"/>
          <w:numId w:val="1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Learning how to describe our favourite toys.</w:t>
      </w:r>
    </w:p>
    <w:p w14:paraId="00000030" w14:textId="77777777" w:rsidR="00B1555B" w:rsidRPr="00EE4C78" w:rsidRDefault="00EE4C78">
      <w:pPr>
        <w:numPr>
          <w:ilvl w:val="0"/>
          <w:numId w:val="1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To find out what toys our parents and grandparents played with.</w:t>
      </w:r>
    </w:p>
    <w:p w14:paraId="00000031" w14:textId="77777777" w:rsidR="00B1555B" w:rsidRPr="00EE4C78" w:rsidRDefault="00EE4C78">
      <w:pPr>
        <w:numPr>
          <w:ilvl w:val="0"/>
          <w:numId w:val="1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To find out what toys were like at different times in the past</w:t>
      </w:r>
    </w:p>
    <w:p w14:paraId="00000032" w14:textId="77777777" w:rsidR="00B1555B" w:rsidRPr="00EE4C78" w:rsidRDefault="00EE4C78">
      <w:pPr>
        <w:numPr>
          <w:ilvl w:val="0"/>
          <w:numId w:val="1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To be able to identify toys that are old and toys that are new.</w:t>
      </w:r>
    </w:p>
    <w:p w14:paraId="00000033" w14:textId="77777777" w:rsidR="00B1555B" w:rsidRPr="00EE4C78" w:rsidRDefault="00EE4C78">
      <w:pPr>
        <w:numPr>
          <w:ilvl w:val="0"/>
          <w:numId w:val="1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lastRenderedPageBreak/>
        <w:t>To be able to describe how toys are different and how they are the same.</w:t>
      </w:r>
    </w:p>
    <w:p w14:paraId="00000034" w14:textId="77777777" w:rsidR="00B1555B" w:rsidRPr="00EE4C78" w:rsidRDefault="00EE4C78">
      <w:pPr>
        <w:numPr>
          <w:ilvl w:val="0"/>
          <w:numId w:val="1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To be able to create a toy museum.</w:t>
      </w:r>
    </w:p>
    <w:p w14:paraId="00000039" w14:textId="74C4E614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 xml:space="preserve"> </w:t>
      </w:r>
    </w:p>
    <w:p w14:paraId="0000003A" w14:textId="49B5E738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Science: Identifying Animals</w:t>
      </w:r>
    </w:p>
    <w:p w14:paraId="0000003B" w14:textId="77777777" w:rsidR="00B1555B" w:rsidRPr="00EE4C78" w:rsidRDefault="00EE4C78">
      <w:pPr>
        <w:numPr>
          <w:ilvl w:val="0"/>
          <w:numId w:val="7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Identifying and naming animals.</w:t>
      </w:r>
    </w:p>
    <w:p w14:paraId="0000003C" w14:textId="77777777" w:rsidR="00B1555B" w:rsidRPr="00EE4C78" w:rsidRDefault="00EE4C78">
      <w:pPr>
        <w:numPr>
          <w:ilvl w:val="0"/>
          <w:numId w:val="7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Identifying and naming UK mammals.</w:t>
      </w:r>
    </w:p>
    <w:p w14:paraId="0000003D" w14:textId="77777777" w:rsidR="00B1555B" w:rsidRPr="00EE4C78" w:rsidRDefault="00EE4C78">
      <w:pPr>
        <w:numPr>
          <w:ilvl w:val="0"/>
          <w:numId w:val="7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Identifying and comparing common UK birds and reptiles</w:t>
      </w:r>
    </w:p>
    <w:p w14:paraId="0000003E" w14:textId="77777777" w:rsidR="00B1555B" w:rsidRPr="00EE4C78" w:rsidRDefault="00EE4C78">
      <w:pPr>
        <w:numPr>
          <w:ilvl w:val="0"/>
          <w:numId w:val="7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Identifying and comparing a variety of common UK fish and amphibians.</w:t>
      </w:r>
    </w:p>
    <w:p w14:paraId="0000003F" w14:textId="77777777" w:rsidR="00B1555B" w:rsidRPr="00EE4C78" w:rsidRDefault="00EE4C78">
      <w:pPr>
        <w:numPr>
          <w:ilvl w:val="0"/>
          <w:numId w:val="7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Identifying and sorting carnivores, herbivores and omnivores.</w:t>
      </w:r>
    </w:p>
    <w:p w14:paraId="00000040" w14:textId="77777777" w:rsidR="00B1555B" w:rsidRPr="00EE4C78" w:rsidRDefault="00EE4C78">
      <w:pPr>
        <w:numPr>
          <w:ilvl w:val="0"/>
          <w:numId w:val="7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Finding out how to take care of animals.</w:t>
      </w:r>
    </w:p>
    <w:p w14:paraId="00000041" w14:textId="77777777" w:rsidR="00B1555B" w:rsidRPr="00EE4C78" w:rsidRDefault="00EE4C78">
      <w:pPr>
        <w:numPr>
          <w:ilvl w:val="0"/>
          <w:numId w:val="7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Collecting data about animals and answering questions</w:t>
      </w:r>
    </w:p>
    <w:p w14:paraId="00000042" w14:textId="77777777" w:rsidR="00B1555B" w:rsidRPr="00EE4C78" w:rsidRDefault="00B1555B">
      <w:pPr>
        <w:ind w:left="720"/>
        <w:rPr>
          <w:rFonts w:ascii="XCCW Joined PC4c" w:hAnsi="XCCW Joined PC4c"/>
          <w:sz w:val="18"/>
          <w:szCs w:val="18"/>
        </w:rPr>
      </w:pPr>
    </w:p>
    <w:p w14:paraId="00000043" w14:textId="77777777" w:rsidR="00B1555B" w:rsidRPr="00EE4C78" w:rsidRDefault="00EE4C78">
      <w:pPr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Art: Formal elements of art</w:t>
      </w:r>
    </w:p>
    <w:p w14:paraId="00000044" w14:textId="77777777" w:rsidR="00B1555B" w:rsidRPr="00EE4C78" w:rsidRDefault="00EE4C78">
      <w:p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Exploring three of the formal elements of art: shape, line and colour, pupils will mix and paint with secondary colours; use circles to create abstract compositions and work collaboratively to create a class piece of art inspired by water.</w:t>
      </w:r>
    </w:p>
    <w:p w14:paraId="00000045" w14:textId="77777777" w:rsidR="00B1555B" w:rsidRPr="00EE4C78" w:rsidRDefault="00B1555B">
      <w:pPr>
        <w:rPr>
          <w:rFonts w:ascii="XCCW Joined PC4c" w:hAnsi="XCCW Joined PC4c"/>
          <w:sz w:val="18"/>
          <w:szCs w:val="18"/>
          <w:u w:val="single"/>
        </w:rPr>
      </w:pPr>
    </w:p>
    <w:p w14:paraId="00000046" w14:textId="77777777" w:rsidR="00B1555B" w:rsidRPr="00EE4C78" w:rsidRDefault="00EE4C78">
      <w:pPr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RE: Who is a Christian and what do they believe?</w:t>
      </w:r>
    </w:p>
    <w:p w14:paraId="00000047" w14:textId="77777777" w:rsidR="00B1555B" w:rsidRPr="00EE4C78" w:rsidRDefault="00EE4C78">
      <w:p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This unit enables pupils to begin to understand what Christians believe about God and about Jesus. This unit looks at stories about Jesus and stories that Jesus told.</w:t>
      </w:r>
    </w:p>
    <w:p w14:paraId="00000048" w14:textId="77777777" w:rsidR="00B1555B" w:rsidRPr="00EE4C78" w:rsidRDefault="00B1555B">
      <w:pPr>
        <w:ind w:left="720"/>
        <w:rPr>
          <w:rFonts w:ascii="XCCW Joined PC4c" w:hAnsi="XCCW Joined PC4c"/>
          <w:b w:val="0"/>
          <w:sz w:val="18"/>
          <w:szCs w:val="18"/>
          <w:highlight w:val="yellow"/>
        </w:rPr>
      </w:pPr>
    </w:p>
    <w:p w14:paraId="00000049" w14:textId="77777777" w:rsidR="00B1555B" w:rsidRPr="00EE4C78" w:rsidRDefault="00EE4C78">
      <w:pPr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Computing</w:t>
      </w:r>
      <w:r w:rsidRPr="00EE4C78">
        <w:rPr>
          <w:rFonts w:ascii="XCCW Joined PC4c" w:hAnsi="XCCW Joined PC4c"/>
          <w:sz w:val="18"/>
          <w:szCs w:val="18"/>
        </w:rPr>
        <w:t xml:space="preserve"> </w:t>
      </w:r>
    </w:p>
    <w:p w14:paraId="0000004A" w14:textId="77777777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>Getting started: improving mouse skills:</w:t>
      </w:r>
    </w:p>
    <w:p w14:paraId="0000004B" w14:textId="77777777" w:rsidR="00B1555B" w:rsidRPr="00EE4C78" w:rsidRDefault="00EE4C78">
      <w:pPr>
        <w:numPr>
          <w:ilvl w:val="0"/>
          <w:numId w:val="9"/>
        </w:numPr>
        <w:rPr>
          <w:rFonts w:ascii="XCCW Joined PC4c" w:hAnsi="XCCW Joined PC4c"/>
          <w:b w:val="0"/>
          <w:sz w:val="18"/>
          <w:szCs w:val="18"/>
          <w:highlight w:val="white"/>
        </w:rPr>
      </w:pPr>
      <w:r w:rsidRPr="00EE4C78">
        <w:rPr>
          <w:rFonts w:ascii="XCCW Joined PC4c" w:hAnsi="XCCW Joined PC4c"/>
          <w:b w:val="0"/>
          <w:sz w:val="18"/>
          <w:szCs w:val="18"/>
          <w:highlight w:val="white"/>
        </w:rPr>
        <w:t>To log into a computer and access a website</w:t>
      </w:r>
    </w:p>
    <w:p w14:paraId="0000004C" w14:textId="77777777" w:rsidR="00B1555B" w:rsidRPr="00EE4C78" w:rsidRDefault="00EE4C78">
      <w:pPr>
        <w:numPr>
          <w:ilvl w:val="0"/>
          <w:numId w:val="9"/>
        </w:numPr>
        <w:rPr>
          <w:rFonts w:ascii="XCCW Joined PC4c" w:hAnsi="XCCW Joined PC4c"/>
          <w:b w:val="0"/>
          <w:sz w:val="18"/>
          <w:szCs w:val="18"/>
          <w:highlight w:val="white"/>
        </w:rPr>
      </w:pPr>
      <w:r w:rsidRPr="00EE4C78">
        <w:rPr>
          <w:rFonts w:ascii="XCCW Joined PC4c" w:hAnsi="XCCW Joined PC4c"/>
          <w:b w:val="0"/>
          <w:sz w:val="18"/>
          <w:szCs w:val="18"/>
          <w:highlight w:val="white"/>
        </w:rPr>
        <w:t>To develop mouse skills</w:t>
      </w:r>
    </w:p>
    <w:p w14:paraId="0000004D" w14:textId="77777777" w:rsidR="00B1555B" w:rsidRPr="00EE4C78" w:rsidRDefault="00EE4C78">
      <w:pPr>
        <w:numPr>
          <w:ilvl w:val="0"/>
          <w:numId w:val="9"/>
        </w:numPr>
        <w:rPr>
          <w:rFonts w:ascii="XCCW Joined PC4c" w:hAnsi="XCCW Joined PC4c"/>
          <w:b w:val="0"/>
          <w:sz w:val="18"/>
          <w:szCs w:val="18"/>
          <w:highlight w:val="white"/>
        </w:rPr>
      </w:pPr>
      <w:r w:rsidRPr="00EE4C78">
        <w:rPr>
          <w:rFonts w:ascii="XCCW Joined PC4c" w:hAnsi="XCCW Joined PC4c"/>
          <w:b w:val="0"/>
          <w:sz w:val="18"/>
          <w:szCs w:val="18"/>
          <w:highlight w:val="white"/>
        </w:rPr>
        <w:t>To use mouse skills to draw and manipulate shapes</w:t>
      </w:r>
    </w:p>
    <w:p w14:paraId="0000004E" w14:textId="77777777" w:rsidR="00B1555B" w:rsidRPr="00EE4C78" w:rsidRDefault="00EE4C78">
      <w:pPr>
        <w:numPr>
          <w:ilvl w:val="0"/>
          <w:numId w:val="9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>To use a range of tools to create desired effects</w:t>
      </w:r>
    </w:p>
    <w:p w14:paraId="0000004F" w14:textId="77777777" w:rsidR="00B1555B" w:rsidRPr="00EE4C78" w:rsidRDefault="00EE4C78">
      <w:pPr>
        <w:numPr>
          <w:ilvl w:val="0"/>
          <w:numId w:val="9"/>
        </w:num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  <w:highlight w:val="white"/>
        </w:rPr>
        <w:t>To understand how to layer shapes to create an image</w:t>
      </w:r>
    </w:p>
    <w:p w14:paraId="00000050" w14:textId="77777777" w:rsidR="00B1555B" w:rsidRPr="00EE4C78" w:rsidRDefault="00B1555B">
      <w:pPr>
        <w:tabs>
          <w:tab w:val="left" w:pos="2460"/>
        </w:tabs>
        <w:rPr>
          <w:rFonts w:ascii="XCCW Joined PC4c" w:hAnsi="XCCW Joined PC4c"/>
          <w:sz w:val="18"/>
          <w:szCs w:val="18"/>
          <w:u w:val="single"/>
        </w:rPr>
      </w:pPr>
    </w:p>
    <w:p w14:paraId="00000051" w14:textId="77777777" w:rsidR="00B1555B" w:rsidRPr="00EE4C78" w:rsidRDefault="00EE4C78">
      <w:pPr>
        <w:tabs>
          <w:tab w:val="left" w:pos="2460"/>
        </w:tabs>
        <w:rPr>
          <w:rFonts w:ascii="XCCW Joined PC4c" w:hAnsi="XCCW Joined PC4c"/>
          <w:sz w:val="18"/>
          <w:szCs w:val="18"/>
          <w:u w:val="single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PE</w:t>
      </w:r>
    </w:p>
    <w:p w14:paraId="00000052" w14:textId="77777777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 xml:space="preserve">We will be working on improving basic ball skills: bouncing and catching &amp; gymnastics. </w:t>
      </w:r>
    </w:p>
    <w:p w14:paraId="00000053" w14:textId="22CF3239" w:rsidR="00B1555B" w:rsidRPr="00EE4C78" w:rsidRDefault="00EE4C78">
      <w:p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 xml:space="preserve">Pupils will be doing PE every </w:t>
      </w:r>
      <w:r w:rsidR="00DA3C2F">
        <w:rPr>
          <w:rFonts w:ascii="XCCW Joined PC4c" w:hAnsi="XCCW Joined PC4c"/>
          <w:sz w:val="18"/>
          <w:szCs w:val="18"/>
          <w:u w:val="single"/>
        </w:rPr>
        <w:t>Thursday and Friday</w:t>
      </w:r>
    </w:p>
    <w:p w14:paraId="00000054" w14:textId="77777777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 xml:space="preserve">Please send your child in full PE kit on this day. They do not need to wear school uniform </w:t>
      </w:r>
    </w:p>
    <w:p w14:paraId="00000055" w14:textId="77777777" w:rsidR="00B1555B" w:rsidRPr="00EE4C78" w:rsidRDefault="00B1555B">
      <w:pPr>
        <w:rPr>
          <w:rFonts w:ascii="XCCW Joined PC4c" w:hAnsi="XCCW Joined PC4c"/>
          <w:sz w:val="18"/>
          <w:szCs w:val="18"/>
        </w:rPr>
      </w:pPr>
    </w:p>
    <w:p w14:paraId="00000056" w14:textId="77777777" w:rsidR="00B1555B" w:rsidRPr="00EE4C78" w:rsidRDefault="00EE4C78">
      <w:pPr>
        <w:rPr>
          <w:rFonts w:ascii="XCCW Joined PC4c" w:hAnsi="XCCW Joined PC4c"/>
          <w:b w:val="0"/>
          <w:sz w:val="18"/>
          <w:szCs w:val="18"/>
        </w:rPr>
      </w:pPr>
      <w:r w:rsidRPr="00EE4C78">
        <w:rPr>
          <w:rFonts w:ascii="XCCW Joined PC4c" w:hAnsi="XCCW Joined PC4c"/>
          <w:b w:val="0"/>
          <w:sz w:val="18"/>
          <w:szCs w:val="18"/>
        </w:rPr>
        <w:t xml:space="preserve">As pupils are not permitted to wear any jewellery for PE it helps if earrings and other jewellery are not worn to school on the PE days.  </w:t>
      </w:r>
    </w:p>
    <w:p w14:paraId="00000058" w14:textId="77777777" w:rsidR="00B1555B" w:rsidRPr="00EE4C78" w:rsidRDefault="00B1555B">
      <w:pPr>
        <w:rPr>
          <w:rFonts w:ascii="XCCW Joined PC4c" w:hAnsi="XCCW Joined PC4c"/>
          <w:b w:val="0"/>
          <w:sz w:val="18"/>
          <w:szCs w:val="18"/>
          <w:highlight w:val="yellow"/>
        </w:rPr>
      </w:pPr>
    </w:p>
    <w:p w14:paraId="00000059" w14:textId="77777777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  <w:u w:val="single"/>
        </w:rPr>
        <w:t>Homework</w:t>
      </w:r>
    </w:p>
    <w:p w14:paraId="0000005A" w14:textId="2FCF792A" w:rsidR="00B1555B" w:rsidRPr="00EE4C78" w:rsidRDefault="00EE4C78">
      <w:pPr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 xml:space="preserve">Every Friday your child will be given homework to be returned the following </w:t>
      </w:r>
      <w:r w:rsidR="00DA3C2F">
        <w:rPr>
          <w:rFonts w:ascii="XCCW Joined PC4c" w:hAnsi="XCCW Joined PC4c"/>
          <w:sz w:val="18"/>
          <w:szCs w:val="18"/>
        </w:rPr>
        <w:t>Tuesday</w:t>
      </w:r>
    </w:p>
    <w:p w14:paraId="0000005B" w14:textId="77777777" w:rsidR="00B1555B" w:rsidRPr="00EE4C78" w:rsidRDefault="00EE4C7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A piece of English work linked to phonics.   </w:t>
      </w:r>
    </w:p>
    <w:p w14:paraId="0000005C" w14:textId="77777777" w:rsidR="00B1555B" w:rsidRPr="00EE4C78" w:rsidRDefault="00EE4C7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A piece of maths work linked to learning objectives of the week </w:t>
      </w:r>
    </w:p>
    <w:p w14:paraId="0000005D" w14:textId="10F90015" w:rsidR="00B1555B" w:rsidRPr="00EE4C78" w:rsidRDefault="00EE4C7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XCCW Joined PC4c" w:hAnsi="XCCW Joined PC4c"/>
          <w:b w:val="0"/>
          <w:color w:val="000000"/>
          <w:sz w:val="18"/>
          <w:szCs w:val="18"/>
          <w:u w:val="single"/>
        </w:rPr>
      </w:pPr>
      <w:r w:rsidRPr="00EE4C78">
        <w:rPr>
          <w:rFonts w:ascii="XCCW Joined PC4c" w:hAnsi="XCCW Joined PC4c"/>
          <w:b w:val="0"/>
          <w:color w:val="000000"/>
          <w:sz w:val="18"/>
          <w:szCs w:val="18"/>
        </w:rPr>
        <w:t xml:space="preserve">A set of spellings to be learnt for a test on </w:t>
      </w:r>
      <w:r w:rsidR="00DA3C2F">
        <w:rPr>
          <w:rFonts w:ascii="XCCW Joined PC4c" w:hAnsi="XCCW Joined PC4c"/>
          <w:color w:val="000000"/>
          <w:sz w:val="18"/>
          <w:szCs w:val="18"/>
          <w:u w:val="single"/>
        </w:rPr>
        <w:t>Friday</w:t>
      </w:r>
    </w:p>
    <w:p w14:paraId="0000005E" w14:textId="77777777" w:rsidR="00B1555B" w:rsidRPr="00EE4C78" w:rsidRDefault="00B1555B">
      <w:pPr>
        <w:rPr>
          <w:rFonts w:ascii="XCCW Joined PC4c" w:hAnsi="XCCW Joined PC4c"/>
          <w:sz w:val="18"/>
          <w:szCs w:val="18"/>
          <w:u w:val="single"/>
        </w:rPr>
      </w:pPr>
    </w:p>
    <w:p w14:paraId="0000005F" w14:textId="77777777" w:rsidR="00B1555B" w:rsidRPr="00EE4C78" w:rsidRDefault="00EE4C78">
      <w:pPr>
        <w:jc w:val="center"/>
        <w:rPr>
          <w:rFonts w:ascii="XCCW Joined PC4c" w:hAnsi="XCCW Joined PC4c"/>
          <w:sz w:val="18"/>
          <w:szCs w:val="18"/>
        </w:rPr>
      </w:pPr>
      <w:r w:rsidRPr="00EE4C78">
        <w:rPr>
          <w:rFonts w:ascii="XCCW Joined PC4c" w:hAnsi="XCCW Joined PC4c"/>
          <w:sz w:val="18"/>
          <w:szCs w:val="18"/>
        </w:rPr>
        <w:t xml:space="preserve">If you need to speak to me, come into class to see me or make an appointment. </w:t>
      </w:r>
    </w:p>
    <w:p w14:paraId="00000060" w14:textId="77777777" w:rsidR="00B1555B" w:rsidRPr="00EE4C78" w:rsidRDefault="00B1555B">
      <w:pPr>
        <w:jc w:val="center"/>
        <w:rPr>
          <w:rFonts w:ascii="XCCW Joined PC4c" w:hAnsi="XCCW Joined PC4c"/>
          <w:sz w:val="18"/>
          <w:szCs w:val="18"/>
        </w:rPr>
      </w:pPr>
    </w:p>
    <w:p w14:paraId="00000064" w14:textId="74ED45E8" w:rsidR="00B1555B" w:rsidRPr="00DA3C2F" w:rsidRDefault="00B1555B" w:rsidP="00DA3C2F">
      <w:pPr>
        <w:jc w:val="center"/>
        <w:rPr>
          <w:rFonts w:ascii="XCCW Joined PC4c" w:hAnsi="XCCW Joined PC4c"/>
          <w:sz w:val="18"/>
          <w:szCs w:val="18"/>
        </w:rPr>
      </w:pPr>
    </w:p>
    <w:sectPr w:rsidR="00B1555B" w:rsidRPr="00DA3C2F">
      <w:pgSz w:w="11906" w:h="16838"/>
      <w:pgMar w:top="426" w:right="851" w:bottom="426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XCCW Joined PC4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877FDE"/>
    <w:multiLevelType w:val="multilevel"/>
    <w:tmpl w:val="94B0BE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2CCA75A6"/>
    <w:multiLevelType w:val="multilevel"/>
    <w:tmpl w:val="69A0AD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37836587"/>
    <w:multiLevelType w:val="multilevel"/>
    <w:tmpl w:val="7E74939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4A764E54"/>
    <w:multiLevelType w:val="multilevel"/>
    <w:tmpl w:val="580C4B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4F373A7F"/>
    <w:multiLevelType w:val="multilevel"/>
    <w:tmpl w:val="C63A31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4F3F5D5D"/>
    <w:multiLevelType w:val="multilevel"/>
    <w:tmpl w:val="20B4E1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55CF1B7E"/>
    <w:multiLevelType w:val="multilevel"/>
    <w:tmpl w:val="BEAEB8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70A6608A"/>
    <w:multiLevelType w:val="multilevel"/>
    <w:tmpl w:val="A8D6C24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761D08D1"/>
    <w:multiLevelType w:val="multilevel"/>
    <w:tmpl w:val="C8726C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8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5B"/>
    <w:rsid w:val="00B1555B"/>
    <w:rsid w:val="00DA3C2F"/>
    <w:rsid w:val="00EE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350F2"/>
  <w15:docId w15:val="{8A9A0CE5-6217-4CB5-ABDD-FCCC7A9A6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b/>
        <w:sz w:val="28"/>
        <w:szCs w:val="28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outlineLvl w:val="0"/>
    </w:pPr>
    <w:rPr>
      <w:rFonts w:ascii="Times New Roman" w:eastAsia="Times New Roman" w:hAnsi="Times New Roman" w:cs="Times New Roman"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700</Words>
  <Characters>3993</Characters>
  <Application>Microsoft Office Word</Application>
  <DocSecurity>0</DocSecurity>
  <Lines>33</Lines>
  <Paragraphs>9</Paragraphs>
  <ScaleCrop>false</ScaleCrop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Brown</dc:creator>
  <cp:lastModifiedBy>Michael Brown</cp:lastModifiedBy>
  <cp:revision>2</cp:revision>
  <dcterms:created xsi:type="dcterms:W3CDTF">2025-09-26T11:06:00Z</dcterms:created>
  <dcterms:modified xsi:type="dcterms:W3CDTF">2025-09-26T11:06:00Z</dcterms:modified>
</cp:coreProperties>
</file>